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56" w:rsidRDefault="00824456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PAZHASSIRAJA COLLEGE</w:t>
      </w:r>
    </w:p>
    <w:p w:rsidR="00606D69" w:rsidRDefault="00606D69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Pr="00606D69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824456" w:rsidRDefault="00824456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69" w:rsidRP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Personal Profile</w:t>
      </w:r>
    </w:p>
    <w:tbl>
      <w:tblPr>
        <w:tblStyle w:val="TableGrid"/>
        <w:tblW w:w="8788" w:type="dxa"/>
        <w:tblLayout w:type="fixed"/>
        <w:tblLook w:val="04A0" w:firstRow="1" w:lastRow="0" w:firstColumn="1" w:lastColumn="0" w:noHBand="0" w:noVBand="1"/>
      </w:tblPr>
      <w:tblGrid>
        <w:gridCol w:w="2235"/>
        <w:gridCol w:w="6553"/>
      </w:tblGrid>
      <w:tr w:rsidR="00606D69" w:rsidRPr="00587F29" w:rsidTr="00C93C97">
        <w:tc>
          <w:tcPr>
            <w:tcW w:w="2235" w:type="dxa"/>
          </w:tcPr>
          <w:p w:rsidR="00606D69" w:rsidRPr="00587F29" w:rsidRDefault="00606D69" w:rsidP="00C93C97">
            <w:pPr>
              <w:spacing w:after="24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6553" w:type="dxa"/>
          </w:tcPr>
          <w:p w:rsidR="00606D69" w:rsidRPr="00EB5923" w:rsidRDefault="00EB5923" w:rsidP="00EB5923">
            <w:pPr>
              <w:spacing w:after="240" w:line="240" w:lineRule="exact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583C3B">
              <w:rPr>
                <w:rFonts w:ascii="Times New Roman" w:eastAsia="Arial Unicode MS" w:hAnsi="Times New Roman"/>
                <w:b/>
                <w:sz w:val="20"/>
                <w:szCs w:val="20"/>
              </w:rPr>
              <w:t>PHILOMINA K J</w:t>
            </w:r>
          </w:p>
        </w:tc>
      </w:tr>
      <w:tr w:rsidR="00FF61F1" w:rsidRPr="00587F29" w:rsidTr="00C93C97">
        <w:tc>
          <w:tcPr>
            <w:tcW w:w="2235" w:type="dxa"/>
          </w:tcPr>
          <w:p w:rsidR="00FF61F1" w:rsidRPr="00587F29" w:rsidRDefault="00C93C97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6553" w:type="dxa"/>
          </w:tcPr>
          <w:p w:rsidR="00EB5923" w:rsidRPr="00583C3B" w:rsidRDefault="00EB5923" w:rsidP="00EB5923">
            <w:pPr>
              <w:spacing w:after="24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583C3B">
              <w:rPr>
                <w:rFonts w:ascii="Times New Roman" w:eastAsia="Arial Unicode MS" w:hAnsi="Times New Roman"/>
                <w:b/>
                <w:sz w:val="20"/>
                <w:szCs w:val="20"/>
              </w:rPr>
              <w:t>KIZHAKKEKKARA HOUSE</w:t>
            </w:r>
          </w:p>
          <w:p w:rsidR="00EB5923" w:rsidRPr="00583C3B" w:rsidRDefault="00EB5923" w:rsidP="00EB5923">
            <w:pPr>
              <w:spacing w:after="24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583C3B">
              <w:rPr>
                <w:rFonts w:ascii="Times New Roman" w:eastAsia="Arial Unicode MS" w:hAnsi="Times New Roman"/>
                <w:b/>
                <w:sz w:val="20"/>
                <w:szCs w:val="20"/>
              </w:rPr>
              <w:t>KAPPUMKARA</w:t>
            </w:r>
          </w:p>
          <w:p w:rsidR="00EB5923" w:rsidRPr="00583C3B" w:rsidRDefault="00EB5923" w:rsidP="00EB5923">
            <w:pPr>
              <w:spacing w:after="24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583C3B">
              <w:rPr>
                <w:rFonts w:ascii="Times New Roman" w:eastAsia="Arial Unicode MS" w:hAnsi="Times New Roman"/>
                <w:b/>
                <w:sz w:val="20"/>
                <w:szCs w:val="20"/>
              </w:rPr>
              <w:t>CHUZHALI P O</w:t>
            </w:r>
          </w:p>
          <w:p w:rsidR="00FF61F1" w:rsidRPr="00587F29" w:rsidRDefault="00EB5923" w:rsidP="00EB5923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3C3B">
              <w:rPr>
                <w:rFonts w:ascii="Times New Roman" w:eastAsia="Arial Unicode MS" w:hAnsi="Times New Roman"/>
                <w:b/>
                <w:sz w:val="20"/>
                <w:szCs w:val="20"/>
              </w:rPr>
              <w:t>KANNUR -670141</w:t>
            </w:r>
          </w:p>
        </w:tc>
      </w:tr>
      <w:tr w:rsidR="00606D69" w:rsidRPr="00587F29" w:rsidTr="00C93C97">
        <w:tc>
          <w:tcPr>
            <w:tcW w:w="2235" w:type="dxa"/>
          </w:tcPr>
          <w:p w:rsidR="00606D69" w:rsidRPr="00587F29" w:rsidRDefault="00606D69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Mobil</w:t>
            </w:r>
            <w:r w:rsidR="00C93C97">
              <w:rPr>
                <w:rFonts w:ascii="Times New Roman" w:eastAsia="Arial Unicode MS" w:hAnsi="Times New Roman" w:cs="Times New Roman"/>
                <w:sz w:val="24"/>
                <w:szCs w:val="24"/>
              </w:rPr>
              <w:t>e Number</w:t>
            </w:r>
          </w:p>
        </w:tc>
        <w:tc>
          <w:tcPr>
            <w:tcW w:w="6553" w:type="dxa"/>
          </w:tcPr>
          <w:p w:rsidR="00606D69" w:rsidRPr="00587F29" w:rsidRDefault="00EB5923" w:rsidP="00EB5923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9947749163</w:t>
            </w:r>
          </w:p>
        </w:tc>
      </w:tr>
      <w:tr w:rsidR="00606D69" w:rsidRPr="00587F29" w:rsidTr="00C93C97">
        <w:tc>
          <w:tcPr>
            <w:tcW w:w="2235" w:type="dxa"/>
          </w:tcPr>
          <w:p w:rsidR="00606D69" w:rsidRPr="00587F29" w:rsidRDefault="00C93C97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6553" w:type="dxa"/>
          </w:tcPr>
          <w:p w:rsidR="00606D69" w:rsidRPr="00587F29" w:rsidRDefault="00EB5923" w:rsidP="00EB5923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philomalayalam@gmail.com</w:t>
            </w:r>
          </w:p>
        </w:tc>
      </w:tr>
    </w:tbl>
    <w:p w:rsidR="00606D69" w:rsidRDefault="00606D69">
      <w:pPr>
        <w:rPr>
          <w:rFonts w:ascii="Times New Roman" w:hAnsi="Times New Roman" w:cs="Times New Roman"/>
          <w:b/>
          <w:sz w:val="24"/>
          <w:szCs w:val="24"/>
        </w:rPr>
      </w:pPr>
      <w:r w:rsidRPr="00606D69">
        <w:rPr>
          <w:rFonts w:ascii="Times New Roman" w:hAnsi="Times New Roman" w:cs="Times New Roman"/>
          <w:b/>
          <w:sz w:val="24"/>
          <w:szCs w:val="24"/>
        </w:rPr>
        <w:t>II. Academic Profile</w:t>
      </w:r>
    </w:p>
    <w:tbl>
      <w:tblPr>
        <w:tblStyle w:val="TableGrid"/>
        <w:tblW w:w="8788" w:type="dxa"/>
        <w:tblLayout w:type="fixed"/>
        <w:tblLook w:val="04A0" w:firstRow="1" w:lastRow="0" w:firstColumn="1" w:lastColumn="0" w:noHBand="0" w:noVBand="1"/>
      </w:tblPr>
      <w:tblGrid>
        <w:gridCol w:w="2757"/>
        <w:gridCol w:w="6031"/>
      </w:tblGrid>
      <w:tr w:rsidR="00F94A9A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9A" w:rsidRPr="00587F29" w:rsidRDefault="00F94A9A" w:rsidP="008006A6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A9A" w:rsidRPr="00EB5923" w:rsidRDefault="00EB5923" w:rsidP="00EB5923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MA,UGC NET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EB5923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ASSISTANT PROFESSOR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EB5923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MALAYALAM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Date of Joining the Institution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EB5923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05-08-2013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Total Years of Experience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EB5923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 xml:space="preserve">9YEARS </w:t>
            </w:r>
          </w:p>
        </w:tc>
      </w:tr>
    </w:tbl>
    <w:p w:rsidR="00C93C97" w:rsidRPr="00606D69" w:rsidRDefault="00C93C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Layout w:type="fixed"/>
        <w:tblLook w:val="04A0" w:firstRow="1" w:lastRow="0" w:firstColumn="1" w:lastColumn="0" w:noHBand="0" w:noVBand="1"/>
      </w:tblPr>
      <w:tblGrid>
        <w:gridCol w:w="2743"/>
        <w:gridCol w:w="41"/>
        <w:gridCol w:w="41"/>
        <w:gridCol w:w="5963"/>
      </w:tblGrid>
      <w:tr w:rsidR="00606D69" w:rsidRPr="00587F29" w:rsidTr="00FF61F1">
        <w:trPr>
          <w:trHeight w:val="332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Re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charging strategies (Refresher/O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rientation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/Short Term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programs)</w:t>
            </w:r>
          </w:p>
        </w:tc>
      </w:tr>
      <w:tr w:rsidR="00FF61F1" w:rsidRPr="00587F29" w:rsidTr="00FF61F1">
        <w:trPr>
          <w:trHeight w:val="381"/>
        </w:trPr>
        <w:tc>
          <w:tcPr>
            <w:tcW w:w="2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7F" w:rsidRDefault="00FF61F1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 of Programmes</w:t>
            </w:r>
          </w:p>
          <w:p w:rsidR="00FF61F1" w:rsidRPr="00AF487F" w:rsidRDefault="00AF487F" w:rsidP="00AF487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4 PROGRAMMES 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1F1" w:rsidRPr="00587F29" w:rsidRDefault="009133BE" w:rsidP="00550408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6" w:history="1">
              <w:r w:rsidR="00550408" w:rsidRPr="00550408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https://docs.google.com/document/d/1WjCPpzZspHQQPmoJARySIKNRs_SJS2Dai_vNJPUncnY/edit?usp=sharing</w:t>
              </w:r>
            </w:hyperlink>
          </w:p>
        </w:tc>
      </w:tr>
      <w:tr w:rsidR="00FF61F1" w:rsidRPr="00587F29" w:rsidTr="00FF61F1">
        <w:trPr>
          <w:trHeight w:val="343"/>
        </w:trPr>
        <w:tc>
          <w:tcPr>
            <w:tcW w:w="2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FF61F1">
        <w:trPr>
          <w:trHeight w:val="384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Invited Lectures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/Paper presentations in Seminars/Conferences</w:t>
            </w:r>
          </w:p>
        </w:tc>
      </w:tr>
      <w:tr w:rsidR="00FF61F1" w:rsidRPr="00587F29" w:rsidTr="00FF61F1">
        <w:trPr>
          <w:trHeight w:val="356"/>
        </w:trPr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6B1DE3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1F1" w:rsidRPr="00587F29" w:rsidRDefault="009133BE" w:rsidP="00E450C8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7" w:history="1">
              <w:r w:rsidR="007D60C8" w:rsidRPr="007D60C8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https://docs.google.com/document/d/1S0b8FJpbF9k4gsaCkJYsUnY-4xXbvWaYghRuSeHa6KI/edit?usp=sharing</w:t>
              </w:r>
            </w:hyperlink>
          </w:p>
        </w:tc>
      </w:tr>
      <w:tr w:rsidR="00FF61F1" w:rsidRPr="00587F29" w:rsidTr="00FF61F1">
        <w:trPr>
          <w:trHeight w:val="343"/>
        </w:trPr>
        <w:tc>
          <w:tcPr>
            <w:tcW w:w="27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FF61F1">
        <w:trPr>
          <w:trHeight w:val="446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National/International Conferences/Workshops/Seminars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/Webinars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attended</w:t>
            </w:r>
          </w:p>
        </w:tc>
      </w:tr>
      <w:tr w:rsidR="0021066F" w:rsidRPr="00587F29" w:rsidTr="00FF61F1">
        <w:trPr>
          <w:trHeight w:val="260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F" w:rsidRPr="00587F29" w:rsidRDefault="006B1DE3" w:rsidP="008006A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66F" w:rsidRPr="00587F29" w:rsidRDefault="009133BE" w:rsidP="00FC2A38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8" w:history="1">
              <w:r w:rsidR="00FC2A38" w:rsidRPr="00FC2A38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https://docs.google.com/document/d/1svitPbi0js89-ZSVzVr8ZV4hojHF_udah5_Z078R1L0/edit?usp=sharing</w:t>
              </w:r>
            </w:hyperlink>
          </w:p>
        </w:tc>
      </w:tr>
      <w:tr w:rsidR="0021066F" w:rsidRPr="00587F29" w:rsidTr="00FF61F1">
        <w:trPr>
          <w:trHeight w:val="256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F" w:rsidRDefault="0021066F" w:rsidP="00D053CC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66F" w:rsidRDefault="0021066F" w:rsidP="00D053CC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606D69" w:rsidRDefault="00606D69"/>
    <w:p w:rsidR="00F94A9A" w:rsidRDefault="00F94A9A"/>
    <w:p w:rsidR="00C93C97" w:rsidRDefault="00C93C97"/>
    <w:tbl>
      <w:tblPr>
        <w:tblStyle w:val="TableGrid"/>
        <w:tblW w:w="8788" w:type="dxa"/>
        <w:tblLayout w:type="fixed"/>
        <w:tblLook w:val="04A0" w:firstRow="1" w:lastRow="0" w:firstColumn="1" w:lastColumn="0" w:noHBand="0" w:noVBand="1"/>
      </w:tblPr>
      <w:tblGrid>
        <w:gridCol w:w="2757"/>
        <w:gridCol w:w="6031"/>
      </w:tblGrid>
      <w:tr w:rsidR="00C93C97" w:rsidRPr="00587F29" w:rsidTr="00AA5AD2">
        <w:trPr>
          <w:trHeight w:val="332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C93C97" w:rsidRDefault="00C93C97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Membership in Professional/Academic Bodies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Name of the Academic body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9133BE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9" w:history="1">
              <w:r w:rsidR="00FC2A38" w:rsidRPr="00FC2A38">
                <w:rPr>
                  <w:rStyle w:val="Hyperlink"/>
                </w:rPr>
                <w:t>https://docs.google.com/document/d/1IGKBddILYaGiQKCUoZsUS1j9DmelvWpDteKg-Wi28Uk/edit?usp=sharing</w:t>
              </w:r>
            </w:hyperlink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C93C97" w:rsidRDefault="00C93C97"/>
    <w:p w:rsidR="00606D69" w:rsidRDefault="00606D69">
      <w:pPr>
        <w:rPr>
          <w:rFonts w:ascii="Times New Roman" w:hAnsi="Times New Roman" w:cs="Times New Roman"/>
          <w:b/>
          <w:sz w:val="24"/>
          <w:szCs w:val="24"/>
        </w:rPr>
      </w:pPr>
      <w:r w:rsidRPr="00606D69">
        <w:rPr>
          <w:rFonts w:ascii="Times New Roman" w:hAnsi="Times New Roman" w:cs="Times New Roman"/>
          <w:b/>
          <w:sz w:val="24"/>
          <w:szCs w:val="24"/>
        </w:rPr>
        <w:t>III. Research Profile</w:t>
      </w:r>
    </w:p>
    <w:tbl>
      <w:tblPr>
        <w:tblStyle w:val="TableGrid"/>
        <w:tblW w:w="8788" w:type="dxa"/>
        <w:tblLayout w:type="fixed"/>
        <w:tblLook w:val="04A0" w:firstRow="1" w:lastRow="0" w:firstColumn="1" w:lastColumn="0" w:noHBand="0" w:noVBand="1"/>
      </w:tblPr>
      <w:tblGrid>
        <w:gridCol w:w="2386"/>
        <w:gridCol w:w="41"/>
        <w:gridCol w:w="28"/>
        <w:gridCol w:w="6333"/>
      </w:tblGrid>
      <w:tr w:rsidR="00606D69" w:rsidRPr="00587F29" w:rsidTr="00480D6B">
        <w:trPr>
          <w:trHeight w:val="319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69" w:rsidRPr="00C93C97" w:rsidRDefault="00F94A9A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Publications in Journals/Books Published</w:t>
            </w:r>
          </w:p>
        </w:tc>
      </w:tr>
      <w:tr w:rsidR="00480D6B" w:rsidRPr="00587F29" w:rsidTr="00480D6B">
        <w:trPr>
          <w:trHeight w:val="329"/>
        </w:trPr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E450C8" w:rsidP="00826FC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Numbers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E450C8" w:rsidP="00826FC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Details/Link</w:t>
            </w:r>
          </w:p>
        </w:tc>
      </w:tr>
      <w:tr w:rsidR="00480D6B" w:rsidRPr="00587F29" w:rsidTr="00480D6B">
        <w:trPr>
          <w:trHeight w:val="357"/>
        </w:trPr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9133BE" w:rsidP="00826FCB">
            <w:pPr>
              <w:spacing w:after="240"/>
            </w:pPr>
            <w:hyperlink r:id="rId10" w:history="1"/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480D6B" w:rsidP="00480D6B">
            <w:pPr>
              <w:spacing w:after="240"/>
            </w:pPr>
          </w:p>
        </w:tc>
      </w:tr>
      <w:tr w:rsidR="00606D69" w:rsidRPr="00587F29" w:rsidTr="00480D6B">
        <w:trPr>
          <w:trHeight w:val="373"/>
        </w:trPr>
        <w:tc>
          <w:tcPr>
            <w:tcW w:w="8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06D69" w:rsidRPr="00C93C97" w:rsidRDefault="00F94A9A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Publications in </w:t>
            </w:r>
            <w:r w:rsidR="00606D69"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Conference Proce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edings/Book Chapter </w:t>
            </w:r>
          </w:p>
        </w:tc>
      </w:tr>
      <w:tr w:rsidR="00480D6B" w:rsidRPr="00587F29" w:rsidTr="00480D6B">
        <w:trPr>
          <w:trHeight w:val="302"/>
        </w:trPr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031677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two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587F29" w:rsidRDefault="009133BE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11" w:history="1">
              <w:r w:rsidR="007D60C8" w:rsidRPr="007D60C8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https://docs.google.com/document/d/1M5DNgfDCzKxEsxOcJWc9ltxL7gLSK_I7H7rLi55FGHs/edit?usp=sharing</w:t>
              </w:r>
            </w:hyperlink>
          </w:p>
        </w:tc>
      </w:tr>
      <w:tr w:rsidR="00480D6B" w:rsidRPr="00587F29" w:rsidTr="00480D6B">
        <w:trPr>
          <w:trHeight w:val="329"/>
        </w:trPr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480D6B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587F29" w:rsidRDefault="00480D6B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480D6B">
        <w:trPr>
          <w:trHeight w:val="460"/>
        </w:trPr>
        <w:tc>
          <w:tcPr>
            <w:tcW w:w="8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pStyle w:val="Style"/>
              <w:spacing w:before="120" w:after="120" w:line="252" w:lineRule="auto"/>
              <w:jc w:val="center"/>
              <w:rPr>
                <w:b/>
                <w:bCs/>
                <w:color w:val="182017"/>
                <w:w w:val="106"/>
              </w:rPr>
            </w:pPr>
            <w:r w:rsidRPr="00C93C97">
              <w:rPr>
                <w:b/>
                <w:bCs/>
                <w:color w:val="182017"/>
                <w:w w:val="106"/>
              </w:rPr>
              <w:t>Awards/Honours/Recognitions</w:t>
            </w:r>
          </w:p>
        </w:tc>
      </w:tr>
      <w:tr w:rsidR="00480D6B" w:rsidRPr="00587F29" w:rsidTr="00480D6B">
        <w:trPr>
          <w:trHeight w:val="274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E450C8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t>Title</w:t>
            </w: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E450C8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t>Details/Link</w:t>
            </w:r>
          </w:p>
        </w:tc>
      </w:tr>
      <w:tr w:rsidR="00480D6B" w:rsidRPr="00587F29" w:rsidTr="00480D6B">
        <w:trPr>
          <w:trHeight w:val="242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</w:tr>
      <w:tr w:rsidR="00480D6B" w:rsidRPr="00587F29" w:rsidTr="00D21559">
        <w:trPr>
          <w:trHeight w:val="242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C93C97" w:rsidRDefault="00480D6B" w:rsidP="00C93C97">
            <w:pPr>
              <w:pStyle w:val="Style"/>
              <w:spacing w:before="120" w:after="120" w:line="252" w:lineRule="auto"/>
              <w:jc w:val="center"/>
              <w:rPr>
                <w:b/>
                <w:bCs/>
                <w:color w:val="182017"/>
                <w:w w:val="106"/>
              </w:rPr>
            </w:pPr>
            <w:r w:rsidRPr="00C93C97">
              <w:rPr>
                <w:b/>
                <w:bCs/>
                <w:color w:val="182017"/>
                <w:w w:val="106"/>
              </w:rPr>
              <w:t>Funded Research Projects</w:t>
            </w:r>
          </w:p>
        </w:tc>
      </w:tr>
      <w:tr w:rsidR="00480D6B" w:rsidRPr="00587F29" w:rsidTr="00480D6B">
        <w:trPr>
          <w:trHeight w:val="242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BC0A8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t>Scheme and Funding Agency</w:t>
            </w: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E450C8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t>Details/Link</w:t>
            </w:r>
          </w:p>
        </w:tc>
      </w:tr>
      <w:tr w:rsidR="00480D6B" w:rsidRPr="00587F29" w:rsidTr="00480D6B">
        <w:trPr>
          <w:trHeight w:val="242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</w:tr>
    </w:tbl>
    <w:p w:rsid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</w:p>
    <w:sectPr w:rsidR="00606D69" w:rsidSect="00606D6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E6E84"/>
    <w:multiLevelType w:val="hybridMultilevel"/>
    <w:tmpl w:val="17C08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9"/>
    <w:rsid w:val="00031677"/>
    <w:rsid w:val="000E65E7"/>
    <w:rsid w:val="0021066F"/>
    <w:rsid w:val="00480D6B"/>
    <w:rsid w:val="00550408"/>
    <w:rsid w:val="00606D69"/>
    <w:rsid w:val="006B1DE3"/>
    <w:rsid w:val="007253CB"/>
    <w:rsid w:val="007D60C8"/>
    <w:rsid w:val="00824456"/>
    <w:rsid w:val="00826FCB"/>
    <w:rsid w:val="009133BE"/>
    <w:rsid w:val="00914D71"/>
    <w:rsid w:val="00970447"/>
    <w:rsid w:val="00A33EA7"/>
    <w:rsid w:val="00AF383D"/>
    <w:rsid w:val="00AF487F"/>
    <w:rsid w:val="00BC0A8B"/>
    <w:rsid w:val="00C93C97"/>
    <w:rsid w:val="00CE5767"/>
    <w:rsid w:val="00E01CE9"/>
    <w:rsid w:val="00E450C8"/>
    <w:rsid w:val="00EB5923"/>
    <w:rsid w:val="00F94A9A"/>
    <w:rsid w:val="00FA12EC"/>
    <w:rsid w:val="00FC2A38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6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69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06D69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6D69"/>
    <w:rPr>
      <w:color w:val="0000FF" w:themeColor="hyperlink"/>
      <w:u w:val="single"/>
    </w:rPr>
  </w:style>
  <w:style w:type="paragraph" w:customStyle="1" w:styleId="Style">
    <w:name w:val="Style"/>
    <w:rsid w:val="00606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5504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6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69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06D69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6D69"/>
    <w:rPr>
      <w:color w:val="0000FF" w:themeColor="hyperlink"/>
      <w:u w:val="single"/>
    </w:rPr>
  </w:style>
  <w:style w:type="paragraph" w:customStyle="1" w:styleId="Style">
    <w:name w:val="Style"/>
    <w:rsid w:val="00606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550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vitPbi0js89-ZSVzVr8ZV4hojHF_udah5_Z078R1L0/edit?usp=sha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S0b8FJpbF9k4gsaCkJYsUnY-4xXbvWaYghRuSeHa6KI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WjCPpzZspHQQPmoJARySIKNRs_SJS2Dai_vNJPUncnY/edit?usp=sharing" TargetMode="External"/><Relationship Id="rId11" Type="http://schemas.openxmlformats.org/officeDocument/2006/relationships/hyperlink" Target="https://docs.google.com/document/d/1M5DNgfDCzKxEsxOcJWc9ltxL7gLSK_I7H7rLi55FGHs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QpOTvXIcLFKZ2DNsY2M03-oYJKnKFI8n/edit?usp=sharing&amp;ouid=11224415044375268010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IGKBddILYaGiQKCUoZsUS1j9DmelvWpDteKg-Wi28U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Neetha Francis</dc:creator>
  <cp:lastModifiedBy>User</cp:lastModifiedBy>
  <cp:revision>2</cp:revision>
  <cp:lastPrinted>2022-08-06T13:03:00Z</cp:lastPrinted>
  <dcterms:created xsi:type="dcterms:W3CDTF">2022-08-07T13:15:00Z</dcterms:created>
  <dcterms:modified xsi:type="dcterms:W3CDTF">2022-08-07T13:15:00Z</dcterms:modified>
</cp:coreProperties>
</file>