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F2FA" w14:textId="1A74DFE3" w:rsidR="000F03E2" w:rsidRPr="000F03E2" w:rsidRDefault="000F03E2" w:rsidP="000F03E2">
      <w:pPr>
        <w:jc w:val="center"/>
        <w:rPr>
          <w:rFonts w:ascii="Times New Roman" w:hAnsi="Times New Roman" w:cs="Times New Roman"/>
          <w:b/>
          <w:noProof/>
          <w:u w:val="single"/>
        </w:rPr>
      </w:pPr>
      <w:r w:rsidRPr="00482B6A">
        <w:rPr>
          <w:rFonts w:ascii="Times New Roman" w:hAnsi="Times New Roman" w:cs="Times New Roman"/>
          <w:b/>
          <w:noProof/>
          <w:sz w:val="32"/>
          <w:u w:val="single"/>
        </w:rPr>
        <w:t xml:space="preserve">Curriculam Vitae </w:t>
      </w:r>
      <w:r w:rsidRPr="00482B6A">
        <w:rPr>
          <w:rFonts w:ascii="Times New Roman" w:hAnsi="Times New Roman" w:cs="Times New Roman"/>
          <w:b/>
          <w:noProof/>
          <w:sz w:val="32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4CE045" wp14:editId="7F44B2EB">
                <wp:simplePos x="0" y="0"/>
                <wp:positionH relativeFrom="column">
                  <wp:posOffset>1493520</wp:posOffset>
                </wp:positionH>
                <wp:positionV relativeFrom="paragraph">
                  <wp:posOffset>347980</wp:posOffset>
                </wp:positionV>
                <wp:extent cx="4747260" cy="85267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7260" cy="852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ED0AC" w14:textId="77777777" w:rsidR="000F03E2" w:rsidRPr="001209EE" w:rsidRDefault="000F03E2" w:rsidP="000F03E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  <w:lang w:val="en-US"/>
                              </w:rPr>
                            </w:pPr>
                            <w:r w:rsidRPr="001209E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  <w:lang w:val="en-US"/>
                              </w:rPr>
                              <w:t xml:space="preserve">Objective </w:t>
                            </w:r>
                          </w:p>
                          <w:p w14:paraId="1E682D07" w14:textId="3597E4ED" w:rsidR="000F03E2" w:rsidRDefault="000F03E2" w:rsidP="000F03E2">
                            <w:pPr>
                              <w:pStyle w:val="TableParagraph"/>
                              <w:spacing w:line="278" w:lineRule="auto"/>
                              <w:ind w:left="173" w:right="243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4"/>
                              </w:rPr>
                              <w:t>Seeking position to utilize my skills and abilities that offer professional growth while being resourceful, innovative and flexible and prove myself worthy in the development of the organization</w:t>
                            </w:r>
                            <w:r>
                              <w:rPr>
                                <w:sz w:val="26"/>
                              </w:rPr>
                              <w:t>.</w:t>
                            </w:r>
                          </w:p>
                          <w:p w14:paraId="1F362893" w14:textId="77777777" w:rsidR="001209EE" w:rsidRDefault="001209EE" w:rsidP="000F03E2">
                            <w:pPr>
                              <w:pStyle w:val="TableParagraph"/>
                              <w:spacing w:line="278" w:lineRule="auto"/>
                              <w:ind w:left="173" w:right="243"/>
                              <w:jc w:val="both"/>
                              <w:rPr>
                                <w:sz w:val="26"/>
                              </w:rPr>
                            </w:pPr>
                          </w:p>
                          <w:p w14:paraId="1D943784" w14:textId="30F32042" w:rsidR="000F03E2" w:rsidRDefault="001209EE" w:rsidP="000F03E2">
                            <w:pPr>
                              <w:pStyle w:val="TableParagraph"/>
                              <w:spacing w:line="278" w:lineRule="auto"/>
                              <w:ind w:left="173" w:right="243"/>
                              <w:jc w:val="both"/>
                              <w:rPr>
                                <w:b/>
                                <w:bCs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1209EE">
                              <w:rPr>
                                <w:b/>
                                <w:bCs/>
                                <w:sz w:val="24"/>
                                <w:szCs w:val="20"/>
                                <w:u w:val="single"/>
                              </w:rPr>
                              <w:t>Educational Qualification</w:t>
                            </w:r>
                          </w:p>
                          <w:p w14:paraId="7A294C21" w14:textId="77777777" w:rsidR="001209EE" w:rsidRPr="001209EE" w:rsidRDefault="001209EE" w:rsidP="000F03E2">
                            <w:pPr>
                              <w:pStyle w:val="TableParagraph"/>
                              <w:spacing w:line="278" w:lineRule="auto"/>
                              <w:ind w:left="173" w:right="243"/>
                              <w:jc w:val="both"/>
                              <w:rPr>
                                <w:b/>
                                <w:bCs/>
                                <w:sz w:val="24"/>
                                <w:szCs w:val="20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715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63"/>
                              <w:gridCol w:w="2207"/>
                              <w:gridCol w:w="1605"/>
                              <w:gridCol w:w="1579"/>
                            </w:tblGrid>
                            <w:tr w:rsidR="000F03E2" w:rsidRPr="00F00E75" w14:paraId="62D4096C" w14:textId="77777777" w:rsidTr="00AF512D">
                              <w:trPr>
                                <w:trHeight w:val="433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5A2291DA" w14:textId="77777777" w:rsidR="000F03E2" w:rsidRPr="00FE7D6D" w:rsidRDefault="000F03E2" w:rsidP="00FE7D6D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Qualification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</w:tcPr>
                                <w:p w14:paraId="7B423C4C" w14:textId="77777777" w:rsidR="000F03E2" w:rsidRPr="00FE7D6D" w:rsidRDefault="000F03E2" w:rsidP="00FE7D6D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FE7D6D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Institution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37102339" w14:textId="77777777" w:rsidR="000F03E2" w:rsidRPr="00FE7D6D" w:rsidRDefault="000F03E2" w:rsidP="00FE7D6D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FE7D6D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University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0124260A" w14:textId="77777777" w:rsidR="000F03E2" w:rsidRPr="00FE7D6D" w:rsidRDefault="000F03E2" w:rsidP="00FE7D6D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FE7D6D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Year of passing</w:t>
                                  </w:r>
                                </w:p>
                              </w:tc>
                            </w:tr>
                            <w:tr w:rsidR="000F03E2" w:rsidRPr="00F00E75" w14:paraId="4E663CC9" w14:textId="77777777" w:rsidTr="00AF512D">
                              <w:trPr>
                                <w:trHeight w:val="288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1EA3B555" w14:textId="2DD01D94" w:rsidR="00AF512D" w:rsidRDefault="00AF512D" w:rsidP="00FE7D6D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PhD</w:t>
                                  </w:r>
                                </w:p>
                                <w:p w14:paraId="23870D30" w14:textId="06042633" w:rsidR="000F03E2" w:rsidRPr="00683A24" w:rsidRDefault="000F03E2" w:rsidP="00FE7D6D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7" w:type="dxa"/>
                                </w:tcPr>
                                <w:p w14:paraId="0F11B3F2" w14:textId="10A63D8E" w:rsidR="000F03E2" w:rsidRPr="00F00E75" w:rsidRDefault="00AF512D" w:rsidP="00FE7D6D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Department of </w:t>
                                  </w:r>
                                  <w:r w:rsidRPr="00F00E75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Communication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and Media Studies 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322D2AD7" w14:textId="77777777" w:rsidR="00AF512D" w:rsidRDefault="00AF512D" w:rsidP="00FE7D6D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53105A9" w14:textId="1072B54C" w:rsidR="000F03E2" w:rsidRPr="00F00E75" w:rsidRDefault="00AF512D" w:rsidP="00FE7D6D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Bharathiar University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3CCAF0E4" w14:textId="77777777" w:rsidR="00AF512D" w:rsidRDefault="00AF512D" w:rsidP="00FE7D6D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4B2E775" w14:textId="17A957BC" w:rsidR="000F03E2" w:rsidRPr="00F00E75" w:rsidRDefault="00AF512D" w:rsidP="00FE7D6D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Pursuing </w:t>
                                  </w:r>
                                </w:p>
                              </w:tc>
                            </w:tr>
                            <w:tr w:rsidR="00AF512D" w:rsidRPr="00F00E75" w14:paraId="6803905E" w14:textId="77777777" w:rsidTr="00AF512D">
                              <w:trPr>
                                <w:trHeight w:val="932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1A0D2352" w14:textId="77777777" w:rsidR="00AF512D" w:rsidRDefault="00AF512D" w:rsidP="00FE7D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E7902B4" w14:textId="0510D05E" w:rsidR="00AF512D" w:rsidRDefault="00AF512D" w:rsidP="00FE7D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MPhil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</w:tcPr>
                                <w:p w14:paraId="73699133" w14:textId="154AC827" w:rsidR="00AF512D" w:rsidRDefault="00AF512D" w:rsidP="00FE7D6D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Department of </w:t>
                                  </w:r>
                                  <w:r w:rsidRPr="00F00E75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Communication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and Media Studies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33F43B41" w14:textId="56CD2283" w:rsidR="00AF512D" w:rsidRDefault="00AF512D" w:rsidP="00FE7D6D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Bharathiar University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3B91EB7B" w14:textId="71ADF991" w:rsidR="00AF512D" w:rsidRDefault="00AF512D" w:rsidP="00FE7D6D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 w:rsidR="000F03E2" w:rsidRPr="00F00E75" w14:paraId="007633B5" w14:textId="77777777" w:rsidTr="00AF512D">
                              <w:trPr>
                                <w:trHeight w:val="811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4336B739" w14:textId="77777777" w:rsidR="000F03E2" w:rsidRPr="00F00E75" w:rsidRDefault="000F03E2" w:rsidP="00FE7D6D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F00E75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MCJ</w:t>
                                  </w:r>
                                </w:p>
                                <w:p w14:paraId="251FD522" w14:textId="77777777" w:rsidR="000F03E2" w:rsidRDefault="000F03E2" w:rsidP="00FE7D6D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7" w:type="dxa"/>
                                </w:tcPr>
                                <w:p w14:paraId="51404182" w14:textId="03B1B52D" w:rsidR="000F03E2" w:rsidRDefault="001209EE" w:rsidP="00FE7D6D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F00E75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Dep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artment</w:t>
                                  </w:r>
                                  <w:r w:rsidR="000F03E2" w:rsidRPr="00F00E75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of Journalism and Communication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291DEEFF" w14:textId="251EE902" w:rsidR="000F03E2" w:rsidRDefault="000F03E2" w:rsidP="00FE7D6D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F00E75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University</w:t>
                                  </w:r>
                                  <w:r w:rsidR="00AF512D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of </w:t>
                                  </w:r>
                                  <w:r w:rsidR="00AF512D" w:rsidRPr="00F00E75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Calicut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7C666D26" w14:textId="77777777" w:rsidR="000F03E2" w:rsidRDefault="000F03E2" w:rsidP="00FE7D6D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2013</w:t>
                                  </w:r>
                                </w:p>
                              </w:tc>
                            </w:tr>
                            <w:tr w:rsidR="000F03E2" w:rsidRPr="00F00E75" w14:paraId="56C27A6D" w14:textId="77777777" w:rsidTr="00AF512D">
                              <w:trPr>
                                <w:trHeight w:val="1009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11094774" w14:textId="73805772" w:rsidR="000F03E2" w:rsidRPr="00F00E75" w:rsidRDefault="000F03E2" w:rsidP="001209EE">
                                  <w:pPr>
                                    <w:pStyle w:val="ListParagraph"/>
                                    <w:spacing w:line="36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F00E75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BA Mass Communication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</w:tcPr>
                                <w:p w14:paraId="2C06DF0B" w14:textId="7DCF089A" w:rsidR="000F03E2" w:rsidRPr="00F00E75" w:rsidRDefault="000F03E2" w:rsidP="00FE7D6D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F00E75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Pazhassi</w:t>
                                  </w:r>
                                  <w:r w:rsidR="001209EE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F00E75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aja College, Pulpally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1EA781CA" w14:textId="77777777" w:rsidR="000F03E2" w:rsidRPr="00F00E75" w:rsidRDefault="000F03E2" w:rsidP="00FE7D6D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00E75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Calicut University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1B2ADF3A" w14:textId="77777777" w:rsidR="000F03E2" w:rsidRPr="00F00E75" w:rsidRDefault="000F03E2" w:rsidP="00FE7D6D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2011</w:t>
                                  </w:r>
                                </w:p>
                              </w:tc>
                            </w:tr>
                            <w:tr w:rsidR="000F03E2" w:rsidRPr="00F00E75" w14:paraId="20665C0C" w14:textId="77777777" w:rsidTr="00AF512D">
                              <w:trPr>
                                <w:trHeight w:val="1149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7DDF96F0" w14:textId="77777777" w:rsidR="000F03E2" w:rsidRPr="00F00E75" w:rsidRDefault="000F03E2" w:rsidP="00FE7D6D">
                                  <w:pPr>
                                    <w:pStyle w:val="ListParagraph"/>
                                    <w:spacing w:line="36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F00E75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Plus Two</w:t>
                                  </w:r>
                                </w:p>
                                <w:p w14:paraId="05AE723F" w14:textId="77777777" w:rsidR="000F03E2" w:rsidRPr="00F00E75" w:rsidRDefault="000F03E2" w:rsidP="00FE7D6D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7" w:type="dxa"/>
                                </w:tcPr>
                                <w:p w14:paraId="10619483" w14:textId="77777777" w:rsidR="000F03E2" w:rsidRPr="00F00E75" w:rsidRDefault="000F03E2" w:rsidP="00FE7D6D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F00E75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Christ PU College, Bangalore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0A8B0CDB" w14:textId="218DB1FF" w:rsidR="000F03E2" w:rsidRPr="00F00E75" w:rsidRDefault="000F03E2" w:rsidP="00FE7D6D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00E75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Department </w:t>
                                  </w:r>
                                  <w:r w:rsidR="00AF512D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of </w:t>
                                  </w:r>
                                  <w:r w:rsidRPr="00F00E75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Pre</w:t>
                                  </w:r>
                                  <w:r w:rsidR="00AF512D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Pr="00F00E75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Education, Bangalore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1378E7EE" w14:textId="77777777" w:rsidR="000F03E2" w:rsidRPr="00F00E75" w:rsidRDefault="000F03E2" w:rsidP="00FE7D6D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2008</w:t>
                                  </w:r>
                                </w:p>
                              </w:tc>
                            </w:tr>
                            <w:tr w:rsidR="000F03E2" w:rsidRPr="00F00E75" w14:paraId="2F6E8F25" w14:textId="77777777" w:rsidTr="00AF512D">
                              <w:trPr>
                                <w:trHeight w:val="1098"/>
                              </w:trPr>
                              <w:tc>
                                <w:tcPr>
                                  <w:tcW w:w="1763" w:type="dxa"/>
                                </w:tcPr>
                                <w:p w14:paraId="11E5EFE2" w14:textId="77777777" w:rsidR="000F03E2" w:rsidRPr="00F00E75" w:rsidRDefault="000F03E2" w:rsidP="00FE7D6D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F00E75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SSLC</w:t>
                                  </w:r>
                                </w:p>
                                <w:p w14:paraId="3D307B6E" w14:textId="77777777" w:rsidR="000F03E2" w:rsidRPr="00F00E75" w:rsidRDefault="000F03E2" w:rsidP="00FE7D6D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7" w:type="dxa"/>
                                </w:tcPr>
                                <w:p w14:paraId="07FC0BFF" w14:textId="77777777" w:rsidR="000F03E2" w:rsidRPr="00F00E75" w:rsidRDefault="000F03E2" w:rsidP="00FE7D6D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F00E75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St. Joseph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 w:rsidRPr="00F00E75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s HSS, Kodenchery, Kozhikode</w:t>
                                  </w:r>
                                </w:p>
                              </w:tc>
                              <w:tc>
                                <w:tcPr>
                                  <w:tcW w:w="1605" w:type="dxa"/>
                                </w:tcPr>
                                <w:p w14:paraId="6B64F1BA" w14:textId="53F25396" w:rsidR="000F03E2" w:rsidRPr="00F00E75" w:rsidRDefault="000F03E2" w:rsidP="00FE7D6D">
                                  <w:pPr>
                                    <w:pStyle w:val="NoSpacing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00E75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Board of Public Examination</w:t>
                                  </w:r>
                                  <w:r w:rsidR="00AF512D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F00E75"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Kerala</w:t>
                                  </w:r>
                                </w:p>
                              </w:tc>
                              <w:tc>
                                <w:tcPr>
                                  <w:tcW w:w="1579" w:type="dxa"/>
                                </w:tcPr>
                                <w:p w14:paraId="1A9A6056" w14:textId="77777777" w:rsidR="000F03E2" w:rsidRPr="00F00E75" w:rsidRDefault="000F03E2" w:rsidP="00FE7D6D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2005</w:t>
                                  </w:r>
                                </w:p>
                              </w:tc>
                            </w:tr>
                          </w:tbl>
                          <w:p w14:paraId="3F76585B" w14:textId="77777777" w:rsidR="000F03E2" w:rsidRDefault="000F03E2" w:rsidP="000F03E2">
                            <w:pPr>
                              <w:pStyle w:val="TableParagraph"/>
                              <w:spacing w:line="278" w:lineRule="auto"/>
                              <w:ind w:left="173" w:right="243"/>
                              <w:jc w:val="both"/>
                              <w:rPr>
                                <w:sz w:val="26"/>
                              </w:rPr>
                            </w:pPr>
                          </w:p>
                          <w:p w14:paraId="3CEB6F4C" w14:textId="1D5A8B1F" w:rsidR="000F03E2" w:rsidRPr="001209EE" w:rsidRDefault="001209EE" w:rsidP="001209EE">
                            <w:pPr>
                              <w:rPr>
                                <w:rFonts w:ascii="Times New Roman" w:eastAsia="Calibri" w:hAnsi="Times New Roman"/>
                                <w:b/>
                                <w:bCs/>
                                <w:u w:val="single"/>
                              </w:rPr>
                            </w:pPr>
                            <w:r w:rsidRPr="001209EE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Professional qualification</w:t>
                            </w:r>
                          </w:p>
                          <w:p w14:paraId="2F198536" w14:textId="77777777" w:rsidR="000F03E2" w:rsidRDefault="000F03E2" w:rsidP="000F03E2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ind w:left="567" w:hanging="42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2020- National Eligibility Test (</w:t>
                            </w:r>
                            <w:r w:rsidRPr="00324F59">
                              <w:rPr>
                                <w:b/>
                                <w:bCs/>
                                <w:sz w:val="24"/>
                              </w:rPr>
                              <w:t>NET</w:t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  <w:p w14:paraId="011830DA" w14:textId="77777777" w:rsidR="000F03E2" w:rsidRDefault="000F03E2" w:rsidP="000F03E2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ind w:left="567" w:hanging="42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2020 -</w:t>
                            </w:r>
                            <w:r w:rsidRPr="000E34FD">
                              <w:rPr>
                                <w:sz w:val="24"/>
                              </w:rPr>
                              <w:t>Maulana Azad National Fellowship for Minority Students (</w:t>
                            </w:r>
                            <w:r w:rsidRPr="000E34FD">
                              <w:rPr>
                                <w:b/>
                                <w:bCs/>
                                <w:sz w:val="24"/>
                              </w:rPr>
                              <w:t>MANF</w:t>
                            </w:r>
                            <w:r w:rsidRPr="000E34FD">
                              <w:rPr>
                                <w:sz w:val="24"/>
                              </w:rPr>
                              <w:t>)</w:t>
                            </w:r>
                          </w:p>
                          <w:p w14:paraId="1816D292" w14:textId="77777777" w:rsidR="000F03E2" w:rsidRDefault="000F03E2" w:rsidP="000F03E2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ind w:left="567" w:hanging="42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2018-</w:t>
                            </w:r>
                            <w:r w:rsidRPr="00E8043A">
                              <w:rPr>
                                <w:sz w:val="24"/>
                              </w:rPr>
                              <w:t>Kerala State Eligibility Test</w:t>
                            </w:r>
                            <w:r w:rsidRPr="00E8043A"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 w:rsidRPr="00E8043A">
                              <w:rPr>
                                <w:b/>
                                <w:sz w:val="24"/>
                              </w:rPr>
                              <w:t>(SET)</w:t>
                            </w:r>
                          </w:p>
                          <w:p w14:paraId="3E98E76F" w14:textId="77777777" w:rsidR="000F03E2" w:rsidRDefault="000F03E2" w:rsidP="000F03E2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ind w:left="567" w:hanging="425"/>
                              <w:rPr>
                                <w:b/>
                                <w:sz w:val="24"/>
                              </w:rPr>
                            </w:pPr>
                            <w:r w:rsidRPr="00FE7D6D">
                              <w:rPr>
                                <w:sz w:val="24"/>
                              </w:rPr>
                              <w:t>2013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 w:rsidRPr="00E8043A">
                              <w:rPr>
                                <w:b/>
                                <w:sz w:val="24"/>
                              </w:rPr>
                              <w:t>British Council Aptis Forward thinking English</w:t>
                            </w:r>
                            <w:r w:rsidRPr="00E8043A">
                              <w:rPr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E8043A">
                              <w:rPr>
                                <w:b/>
                                <w:sz w:val="24"/>
                              </w:rPr>
                              <w:t>Tes</w:t>
                            </w:r>
                            <w:r>
                              <w:rPr>
                                <w:b/>
                                <w:sz w:val="24"/>
                              </w:rPr>
                              <w:t>t</w:t>
                            </w:r>
                          </w:p>
                          <w:p w14:paraId="0AF35BBE" w14:textId="77777777" w:rsidR="000F03E2" w:rsidRDefault="000F03E2" w:rsidP="000F03E2">
                            <w:pPr>
                              <w:pStyle w:val="Default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35132BB1" w14:textId="77777777" w:rsidR="000F03E2" w:rsidRPr="001209EE" w:rsidRDefault="000F03E2" w:rsidP="000F03E2">
                            <w:pPr>
                              <w:pStyle w:val="Default"/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1209EE">
                              <w:rPr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  <w:t>Computer Proficiency</w:t>
                            </w:r>
                            <w:r w:rsidRPr="001209EE">
                              <w:rPr>
                                <w:sz w:val="23"/>
                                <w:szCs w:val="23"/>
                                <w:u w:val="single"/>
                              </w:rPr>
                              <w:t xml:space="preserve"> </w:t>
                            </w:r>
                          </w:p>
                          <w:p w14:paraId="3B7FEA76" w14:textId="77777777" w:rsidR="000F03E2" w:rsidRDefault="000F03E2" w:rsidP="000F03E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567" w:hanging="425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Operating Systems-Ubuntu and Windows </w:t>
                            </w:r>
                          </w:p>
                          <w:p w14:paraId="35527D72" w14:textId="77777777" w:rsidR="000F03E2" w:rsidRDefault="000F03E2" w:rsidP="000F03E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567" w:hanging="425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Diploma in Adobe Premier, Photoshop and PageMaker </w:t>
                            </w:r>
                          </w:p>
                          <w:p w14:paraId="38A34A51" w14:textId="77777777" w:rsidR="000F03E2" w:rsidRDefault="000F03E2" w:rsidP="000F03E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567" w:hanging="425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Adobe Audition</w:t>
                            </w:r>
                          </w:p>
                          <w:p w14:paraId="6B66DF56" w14:textId="77777777" w:rsidR="000F03E2" w:rsidRDefault="000F03E2" w:rsidP="000F03E2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ind w:left="567" w:hanging="425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FCP</w:t>
                            </w:r>
                          </w:p>
                          <w:p w14:paraId="6492E53E" w14:textId="77777777" w:rsidR="000F03E2" w:rsidRDefault="000F03E2" w:rsidP="000F03E2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7271773A" w14:textId="77777777" w:rsidR="000F03E2" w:rsidRDefault="000F03E2" w:rsidP="000F03E2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05F7E801" w14:textId="77777777" w:rsidR="000F03E2" w:rsidRDefault="000F03E2" w:rsidP="000F03E2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961"/>
                            </w:tblGrid>
                            <w:tr w:rsidR="000F03E2" w14:paraId="277EE9CF" w14:textId="77777777" w:rsidTr="00482B6A">
                              <w:trPr>
                                <w:trHeight w:val="270"/>
                              </w:trPr>
                              <w:tc>
                                <w:tcPr>
                                  <w:tcW w:w="5961" w:type="dxa"/>
                                </w:tcPr>
                                <w:p w14:paraId="128C32A0" w14:textId="77777777" w:rsidR="000F03E2" w:rsidRPr="00FE7D6D" w:rsidRDefault="000F03E2" w:rsidP="00FE7D6D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DC8131" w14:textId="77777777" w:rsidR="000F03E2" w:rsidRPr="00B70ABB" w:rsidRDefault="000F03E2" w:rsidP="000F03E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CE0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7.6pt;margin-top:27.4pt;width:373.8pt;height:671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">
                <v:textbox>
                  <w:txbxContent>
                    <w:p w14:paraId="470ED0AC" w14:textId="77777777" w:rsidR="000F03E2" w:rsidRPr="001209EE" w:rsidRDefault="000F03E2" w:rsidP="000F03E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  <w:lang w:val="en-US"/>
                        </w:rPr>
                      </w:pPr>
                      <w:r w:rsidRPr="001209EE">
                        <w:rPr>
                          <w:rFonts w:ascii="Times New Roman" w:hAnsi="Times New Roman" w:cs="Times New Roman"/>
                          <w:b/>
                          <w:sz w:val="24"/>
                          <w:u w:val="single"/>
                          <w:lang w:val="en-US"/>
                        </w:rPr>
                        <w:t xml:space="preserve">Objective </w:t>
                      </w:r>
                    </w:p>
                    <w:p w14:paraId="1E682D07" w14:textId="3597E4ED" w:rsidR="000F03E2" w:rsidRDefault="000F03E2" w:rsidP="000F03E2">
                      <w:pPr>
                        <w:pStyle w:val="TableParagraph"/>
                        <w:spacing w:line="278" w:lineRule="auto"/>
                        <w:ind w:left="173" w:right="243"/>
                        <w:jc w:val="both"/>
                        <w:rPr>
                          <w:sz w:val="26"/>
                        </w:rPr>
                      </w:pPr>
                      <w:r>
                        <w:rPr>
                          <w:sz w:val="24"/>
                        </w:rPr>
                        <w:t>Seeking position to utilize my skills and abilities that offer professional growth while being resourceful, innovative and flexible and prove myself worthy in the development of the organization</w:t>
                      </w:r>
                      <w:r>
                        <w:rPr>
                          <w:sz w:val="26"/>
                        </w:rPr>
                        <w:t>.</w:t>
                      </w:r>
                    </w:p>
                    <w:p w14:paraId="1F362893" w14:textId="77777777" w:rsidR="001209EE" w:rsidRDefault="001209EE" w:rsidP="000F03E2">
                      <w:pPr>
                        <w:pStyle w:val="TableParagraph"/>
                        <w:spacing w:line="278" w:lineRule="auto"/>
                        <w:ind w:left="173" w:right="243"/>
                        <w:jc w:val="both"/>
                        <w:rPr>
                          <w:sz w:val="26"/>
                        </w:rPr>
                      </w:pPr>
                    </w:p>
                    <w:p w14:paraId="1D943784" w14:textId="30F32042" w:rsidR="000F03E2" w:rsidRDefault="001209EE" w:rsidP="000F03E2">
                      <w:pPr>
                        <w:pStyle w:val="TableParagraph"/>
                        <w:spacing w:line="278" w:lineRule="auto"/>
                        <w:ind w:left="173" w:right="243"/>
                        <w:jc w:val="both"/>
                        <w:rPr>
                          <w:b/>
                          <w:bCs/>
                          <w:sz w:val="24"/>
                          <w:szCs w:val="20"/>
                          <w:u w:val="single"/>
                        </w:rPr>
                      </w:pPr>
                      <w:r w:rsidRPr="001209EE">
                        <w:rPr>
                          <w:b/>
                          <w:bCs/>
                          <w:sz w:val="24"/>
                          <w:szCs w:val="20"/>
                          <w:u w:val="single"/>
                        </w:rPr>
                        <w:t>Educational Qualification</w:t>
                      </w:r>
                    </w:p>
                    <w:p w14:paraId="7A294C21" w14:textId="77777777" w:rsidR="001209EE" w:rsidRPr="001209EE" w:rsidRDefault="001209EE" w:rsidP="000F03E2">
                      <w:pPr>
                        <w:pStyle w:val="TableParagraph"/>
                        <w:spacing w:line="278" w:lineRule="auto"/>
                        <w:ind w:left="173" w:right="243"/>
                        <w:jc w:val="both"/>
                        <w:rPr>
                          <w:b/>
                          <w:bCs/>
                          <w:sz w:val="24"/>
                          <w:szCs w:val="20"/>
                          <w:u w:val="single"/>
                        </w:rPr>
                      </w:pPr>
                    </w:p>
                    <w:tbl>
                      <w:tblPr>
                        <w:tblW w:w="715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63"/>
                        <w:gridCol w:w="2207"/>
                        <w:gridCol w:w="1605"/>
                        <w:gridCol w:w="1579"/>
                      </w:tblGrid>
                      <w:tr w:rsidR="000F03E2" w:rsidRPr="00F00E75" w14:paraId="62D4096C" w14:textId="77777777" w:rsidTr="00AF512D">
                        <w:trPr>
                          <w:trHeight w:val="433"/>
                        </w:trPr>
                        <w:tc>
                          <w:tcPr>
                            <w:tcW w:w="1763" w:type="dxa"/>
                          </w:tcPr>
                          <w:p w14:paraId="5A2291DA" w14:textId="77777777" w:rsidR="000F03E2" w:rsidRPr="00FE7D6D" w:rsidRDefault="000F03E2" w:rsidP="00FE7D6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Qualification</w:t>
                            </w:r>
                          </w:p>
                        </w:tc>
                        <w:tc>
                          <w:tcPr>
                            <w:tcW w:w="2207" w:type="dxa"/>
                          </w:tcPr>
                          <w:p w14:paraId="7B423C4C" w14:textId="77777777" w:rsidR="000F03E2" w:rsidRPr="00FE7D6D" w:rsidRDefault="000F03E2" w:rsidP="00FE7D6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E7D6D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Institution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37102339" w14:textId="77777777" w:rsidR="000F03E2" w:rsidRPr="00FE7D6D" w:rsidRDefault="000F03E2" w:rsidP="00FE7D6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E7D6D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University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 w14:paraId="0124260A" w14:textId="77777777" w:rsidR="000F03E2" w:rsidRPr="00FE7D6D" w:rsidRDefault="000F03E2" w:rsidP="00FE7D6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E7D6D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Year of passing</w:t>
                            </w:r>
                          </w:p>
                        </w:tc>
                      </w:tr>
                      <w:tr w:rsidR="000F03E2" w:rsidRPr="00F00E75" w14:paraId="4E663CC9" w14:textId="77777777" w:rsidTr="00AF512D">
                        <w:trPr>
                          <w:trHeight w:val="288"/>
                        </w:trPr>
                        <w:tc>
                          <w:tcPr>
                            <w:tcW w:w="1763" w:type="dxa"/>
                          </w:tcPr>
                          <w:p w14:paraId="1EA3B555" w14:textId="2DD01D94" w:rsidR="00AF512D" w:rsidRDefault="00AF512D" w:rsidP="00FE7D6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PhD</w:t>
                            </w:r>
                          </w:p>
                          <w:p w14:paraId="23870D30" w14:textId="06042633" w:rsidR="000F03E2" w:rsidRPr="00683A24" w:rsidRDefault="000F03E2" w:rsidP="00FE7D6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207" w:type="dxa"/>
                          </w:tcPr>
                          <w:p w14:paraId="0F11B3F2" w14:textId="10A63D8E" w:rsidR="000F03E2" w:rsidRPr="00F00E75" w:rsidRDefault="00AF512D" w:rsidP="00FE7D6D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Department of </w:t>
                            </w:r>
                            <w:r w:rsidRPr="00F00E7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Communication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and Media Studies 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322D2AD7" w14:textId="77777777" w:rsidR="00AF512D" w:rsidRDefault="00AF512D" w:rsidP="00FE7D6D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53105A9" w14:textId="1072B54C" w:rsidR="000F03E2" w:rsidRPr="00F00E75" w:rsidRDefault="00AF512D" w:rsidP="00FE7D6D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Bharathiar University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 w14:paraId="3CCAF0E4" w14:textId="77777777" w:rsidR="00AF512D" w:rsidRDefault="00AF512D" w:rsidP="00FE7D6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4B2E775" w14:textId="17A957BC" w:rsidR="000F03E2" w:rsidRPr="00F00E75" w:rsidRDefault="00AF512D" w:rsidP="00FE7D6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Pursuing </w:t>
                            </w:r>
                          </w:p>
                        </w:tc>
                      </w:tr>
                      <w:tr w:rsidR="00AF512D" w:rsidRPr="00F00E75" w14:paraId="6803905E" w14:textId="77777777" w:rsidTr="00AF512D">
                        <w:trPr>
                          <w:trHeight w:val="932"/>
                        </w:trPr>
                        <w:tc>
                          <w:tcPr>
                            <w:tcW w:w="1763" w:type="dxa"/>
                          </w:tcPr>
                          <w:p w14:paraId="1A0D2352" w14:textId="77777777" w:rsidR="00AF512D" w:rsidRDefault="00AF512D" w:rsidP="00FE7D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E7902B4" w14:textId="0510D05E" w:rsidR="00AF512D" w:rsidRDefault="00AF512D" w:rsidP="00FE7D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MPhil</w:t>
                            </w:r>
                          </w:p>
                        </w:tc>
                        <w:tc>
                          <w:tcPr>
                            <w:tcW w:w="2207" w:type="dxa"/>
                          </w:tcPr>
                          <w:p w14:paraId="73699133" w14:textId="154AC827" w:rsidR="00AF512D" w:rsidRDefault="00AF512D" w:rsidP="00FE7D6D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Department of </w:t>
                            </w:r>
                            <w:r w:rsidRPr="00F00E7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Communication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and Media Studies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33F43B41" w14:textId="56CD2283" w:rsidR="00AF512D" w:rsidRDefault="00AF512D" w:rsidP="00FE7D6D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Bharathiar University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 w14:paraId="3B91EB7B" w14:textId="71ADF991" w:rsidR="00AF512D" w:rsidRDefault="00AF512D" w:rsidP="00FE7D6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2022</w:t>
                            </w:r>
                          </w:p>
                        </w:tc>
                      </w:tr>
                      <w:tr w:rsidR="000F03E2" w:rsidRPr="00F00E75" w14:paraId="007633B5" w14:textId="77777777" w:rsidTr="00AF512D">
                        <w:trPr>
                          <w:trHeight w:val="811"/>
                        </w:trPr>
                        <w:tc>
                          <w:tcPr>
                            <w:tcW w:w="1763" w:type="dxa"/>
                          </w:tcPr>
                          <w:p w14:paraId="4336B739" w14:textId="77777777" w:rsidR="000F03E2" w:rsidRPr="00F00E75" w:rsidRDefault="000F03E2" w:rsidP="00FE7D6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00E7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MCJ</w:t>
                            </w:r>
                          </w:p>
                          <w:p w14:paraId="251FD522" w14:textId="77777777" w:rsidR="000F03E2" w:rsidRDefault="000F03E2" w:rsidP="00FE7D6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07" w:type="dxa"/>
                          </w:tcPr>
                          <w:p w14:paraId="51404182" w14:textId="03B1B52D" w:rsidR="000F03E2" w:rsidRDefault="001209EE" w:rsidP="00FE7D6D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00E7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Dep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artment</w:t>
                            </w:r>
                            <w:r w:rsidR="000F03E2" w:rsidRPr="00F00E7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of Journalism and Communication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291DEEFF" w14:textId="251EE902" w:rsidR="000F03E2" w:rsidRDefault="000F03E2" w:rsidP="00FE7D6D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00E7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University</w:t>
                            </w:r>
                            <w:r w:rsidR="00AF512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r w:rsidR="00AF512D" w:rsidRPr="00F00E7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Calicut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 w14:paraId="7C666D26" w14:textId="77777777" w:rsidR="000F03E2" w:rsidRDefault="000F03E2" w:rsidP="00FE7D6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2013</w:t>
                            </w:r>
                          </w:p>
                        </w:tc>
                      </w:tr>
                      <w:tr w:rsidR="000F03E2" w:rsidRPr="00F00E75" w14:paraId="56C27A6D" w14:textId="77777777" w:rsidTr="00AF512D">
                        <w:trPr>
                          <w:trHeight w:val="1009"/>
                        </w:trPr>
                        <w:tc>
                          <w:tcPr>
                            <w:tcW w:w="1763" w:type="dxa"/>
                          </w:tcPr>
                          <w:p w14:paraId="11094774" w14:textId="73805772" w:rsidR="000F03E2" w:rsidRPr="00F00E75" w:rsidRDefault="000F03E2" w:rsidP="001209EE">
                            <w:pPr>
                              <w:pStyle w:val="ListParagraph"/>
                              <w:spacing w:line="360" w:lineRule="auto"/>
                              <w:ind w:left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00E7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BA Mass Communication</w:t>
                            </w:r>
                          </w:p>
                        </w:tc>
                        <w:tc>
                          <w:tcPr>
                            <w:tcW w:w="2207" w:type="dxa"/>
                          </w:tcPr>
                          <w:p w14:paraId="2C06DF0B" w14:textId="7DCF089A" w:rsidR="000F03E2" w:rsidRPr="00F00E75" w:rsidRDefault="000F03E2" w:rsidP="00FE7D6D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00E7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Pazhassi</w:t>
                            </w:r>
                            <w:r w:rsidR="001209EE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r</w:t>
                            </w:r>
                            <w:r w:rsidRPr="00F00E7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aja College, Pulpally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1EA781CA" w14:textId="77777777" w:rsidR="000F03E2" w:rsidRPr="00F00E75" w:rsidRDefault="000F03E2" w:rsidP="00FE7D6D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00E7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Calicut University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 w14:paraId="1B2ADF3A" w14:textId="77777777" w:rsidR="000F03E2" w:rsidRPr="00F00E75" w:rsidRDefault="000F03E2" w:rsidP="00FE7D6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2011</w:t>
                            </w:r>
                          </w:p>
                        </w:tc>
                      </w:tr>
                      <w:tr w:rsidR="000F03E2" w:rsidRPr="00F00E75" w14:paraId="20665C0C" w14:textId="77777777" w:rsidTr="00AF512D">
                        <w:trPr>
                          <w:trHeight w:val="1149"/>
                        </w:trPr>
                        <w:tc>
                          <w:tcPr>
                            <w:tcW w:w="1763" w:type="dxa"/>
                          </w:tcPr>
                          <w:p w14:paraId="7DDF96F0" w14:textId="77777777" w:rsidR="000F03E2" w:rsidRPr="00F00E75" w:rsidRDefault="000F03E2" w:rsidP="00FE7D6D">
                            <w:pPr>
                              <w:pStyle w:val="ListParagraph"/>
                              <w:spacing w:line="360" w:lineRule="auto"/>
                              <w:ind w:left="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00E7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Plus Two</w:t>
                            </w:r>
                          </w:p>
                          <w:p w14:paraId="05AE723F" w14:textId="77777777" w:rsidR="000F03E2" w:rsidRPr="00F00E75" w:rsidRDefault="000F03E2" w:rsidP="00FE7D6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207" w:type="dxa"/>
                          </w:tcPr>
                          <w:p w14:paraId="10619483" w14:textId="77777777" w:rsidR="000F03E2" w:rsidRPr="00F00E75" w:rsidRDefault="000F03E2" w:rsidP="00FE7D6D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00E7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Christ PU College, Bangalore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0A8B0CDB" w14:textId="218DB1FF" w:rsidR="000F03E2" w:rsidRPr="00F00E75" w:rsidRDefault="000F03E2" w:rsidP="00FE7D6D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00E7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Department </w:t>
                            </w:r>
                            <w:r w:rsidR="00AF512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Pr="00F00E7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Pre</w:t>
                            </w:r>
                            <w:r w:rsidR="00AF512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 w:rsidRPr="00F00E7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Education, Bangalore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 w14:paraId="1378E7EE" w14:textId="77777777" w:rsidR="000F03E2" w:rsidRPr="00F00E75" w:rsidRDefault="000F03E2" w:rsidP="00FE7D6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2008</w:t>
                            </w:r>
                          </w:p>
                        </w:tc>
                      </w:tr>
                      <w:tr w:rsidR="000F03E2" w:rsidRPr="00F00E75" w14:paraId="2F6E8F25" w14:textId="77777777" w:rsidTr="00AF512D">
                        <w:trPr>
                          <w:trHeight w:val="1098"/>
                        </w:trPr>
                        <w:tc>
                          <w:tcPr>
                            <w:tcW w:w="1763" w:type="dxa"/>
                          </w:tcPr>
                          <w:p w14:paraId="11E5EFE2" w14:textId="77777777" w:rsidR="000F03E2" w:rsidRPr="00F00E75" w:rsidRDefault="000F03E2" w:rsidP="00FE7D6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00E7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SSLC</w:t>
                            </w:r>
                          </w:p>
                          <w:p w14:paraId="3D307B6E" w14:textId="77777777" w:rsidR="000F03E2" w:rsidRPr="00F00E75" w:rsidRDefault="000F03E2" w:rsidP="00FE7D6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07" w:type="dxa"/>
                          </w:tcPr>
                          <w:p w14:paraId="07FC0BFF" w14:textId="77777777" w:rsidR="000F03E2" w:rsidRPr="00F00E75" w:rsidRDefault="000F03E2" w:rsidP="00FE7D6D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00E7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St. Joseph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’</w:t>
                            </w:r>
                            <w:r w:rsidRPr="00F00E7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s HSS, Kodenchery, Kozhikode</w:t>
                            </w:r>
                          </w:p>
                        </w:tc>
                        <w:tc>
                          <w:tcPr>
                            <w:tcW w:w="1605" w:type="dxa"/>
                          </w:tcPr>
                          <w:p w14:paraId="6B64F1BA" w14:textId="53F25396" w:rsidR="000F03E2" w:rsidRPr="00F00E75" w:rsidRDefault="000F03E2" w:rsidP="00FE7D6D">
                            <w:pPr>
                              <w:pStyle w:val="NoSpacing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00E7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Board of Public Examination</w:t>
                            </w:r>
                            <w:r w:rsidR="00AF512D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F00E7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Kerala</w:t>
                            </w:r>
                          </w:p>
                        </w:tc>
                        <w:tc>
                          <w:tcPr>
                            <w:tcW w:w="1579" w:type="dxa"/>
                          </w:tcPr>
                          <w:p w14:paraId="1A9A6056" w14:textId="77777777" w:rsidR="000F03E2" w:rsidRPr="00F00E75" w:rsidRDefault="000F03E2" w:rsidP="00FE7D6D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2005</w:t>
                            </w:r>
                          </w:p>
                        </w:tc>
                      </w:tr>
                    </w:tbl>
                    <w:p w14:paraId="3F76585B" w14:textId="77777777" w:rsidR="000F03E2" w:rsidRDefault="000F03E2" w:rsidP="000F03E2">
                      <w:pPr>
                        <w:pStyle w:val="TableParagraph"/>
                        <w:spacing w:line="278" w:lineRule="auto"/>
                        <w:ind w:left="173" w:right="243"/>
                        <w:jc w:val="both"/>
                        <w:rPr>
                          <w:sz w:val="26"/>
                        </w:rPr>
                      </w:pPr>
                    </w:p>
                    <w:p w14:paraId="3CEB6F4C" w14:textId="1D5A8B1F" w:rsidR="000F03E2" w:rsidRPr="001209EE" w:rsidRDefault="001209EE" w:rsidP="001209EE">
                      <w:pPr>
                        <w:rPr>
                          <w:rFonts w:ascii="Times New Roman" w:eastAsia="Calibri" w:hAnsi="Times New Roman"/>
                          <w:b/>
                          <w:bCs/>
                          <w:u w:val="single"/>
                        </w:rPr>
                      </w:pPr>
                      <w:r w:rsidRPr="001209EE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Professional qualification</w:t>
                      </w:r>
                    </w:p>
                    <w:p w14:paraId="2F198536" w14:textId="77777777" w:rsidR="000F03E2" w:rsidRDefault="000F03E2" w:rsidP="000F03E2">
                      <w:pPr>
                        <w:pStyle w:val="TableParagraph"/>
                        <w:numPr>
                          <w:ilvl w:val="0"/>
                          <w:numId w:val="2"/>
                        </w:numPr>
                        <w:ind w:left="567" w:hanging="425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2020- National Eligibility Test (</w:t>
                      </w:r>
                      <w:r w:rsidRPr="00324F59">
                        <w:rPr>
                          <w:b/>
                          <w:bCs/>
                          <w:sz w:val="24"/>
                        </w:rPr>
                        <w:t>NET</w:t>
                      </w:r>
                      <w:r>
                        <w:rPr>
                          <w:sz w:val="24"/>
                        </w:rPr>
                        <w:t>)</w:t>
                      </w:r>
                    </w:p>
                    <w:p w14:paraId="011830DA" w14:textId="77777777" w:rsidR="000F03E2" w:rsidRDefault="000F03E2" w:rsidP="000F03E2">
                      <w:pPr>
                        <w:pStyle w:val="TableParagraph"/>
                        <w:numPr>
                          <w:ilvl w:val="0"/>
                          <w:numId w:val="2"/>
                        </w:numPr>
                        <w:ind w:left="567" w:hanging="425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2020 -</w:t>
                      </w:r>
                      <w:r w:rsidRPr="000E34FD">
                        <w:rPr>
                          <w:sz w:val="24"/>
                        </w:rPr>
                        <w:t>Maulana Azad National Fellowship for Minority Students (</w:t>
                      </w:r>
                      <w:r w:rsidRPr="000E34FD">
                        <w:rPr>
                          <w:b/>
                          <w:bCs/>
                          <w:sz w:val="24"/>
                        </w:rPr>
                        <w:t>MANF</w:t>
                      </w:r>
                      <w:r w:rsidRPr="000E34FD">
                        <w:rPr>
                          <w:sz w:val="24"/>
                        </w:rPr>
                        <w:t>)</w:t>
                      </w:r>
                    </w:p>
                    <w:p w14:paraId="1816D292" w14:textId="77777777" w:rsidR="000F03E2" w:rsidRDefault="000F03E2" w:rsidP="000F03E2">
                      <w:pPr>
                        <w:pStyle w:val="TableParagraph"/>
                        <w:numPr>
                          <w:ilvl w:val="0"/>
                          <w:numId w:val="2"/>
                        </w:numPr>
                        <w:ind w:left="567" w:hanging="425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2018-</w:t>
                      </w:r>
                      <w:r w:rsidRPr="00E8043A">
                        <w:rPr>
                          <w:sz w:val="24"/>
                        </w:rPr>
                        <w:t>Kerala State Eligibility Test</w:t>
                      </w:r>
                      <w:r w:rsidRPr="00E8043A">
                        <w:rPr>
                          <w:spacing w:val="4"/>
                          <w:sz w:val="24"/>
                        </w:rPr>
                        <w:t xml:space="preserve"> </w:t>
                      </w:r>
                      <w:r w:rsidRPr="00E8043A">
                        <w:rPr>
                          <w:b/>
                          <w:sz w:val="24"/>
                        </w:rPr>
                        <w:t>(SET)</w:t>
                      </w:r>
                    </w:p>
                    <w:p w14:paraId="3E98E76F" w14:textId="77777777" w:rsidR="000F03E2" w:rsidRDefault="000F03E2" w:rsidP="000F03E2">
                      <w:pPr>
                        <w:pStyle w:val="TableParagraph"/>
                        <w:numPr>
                          <w:ilvl w:val="0"/>
                          <w:numId w:val="2"/>
                        </w:numPr>
                        <w:ind w:left="567" w:hanging="425"/>
                        <w:rPr>
                          <w:b/>
                          <w:sz w:val="24"/>
                        </w:rPr>
                      </w:pPr>
                      <w:r w:rsidRPr="00FE7D6D">
                        <w:rPr>
                          <w:sz w:val="24"/>
                        </w:rPr>
                        <w:t>2013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 w:rsidRPr="00E8043A">
                        <w:rPr>
                          <w:b/>
                          <w:sz w:val="24"/>
                        </w:rPr>
                        <w:t>British Council Aptis Forward thinking English</w:t>
                      </w:r>
                      <w:r w:rsidRPr="00E8043A">
                        <w:rPr>
                          <w:b/>
                          <w:spacing w:val="6"/>
                          <w:sz w:val="24"/>
                        </w:rPr>
                        <w:t xml:space="preserve"> </w:t>
                      </w:r>
                      <w:r w:rsidRPr="00E8043A">
                        <w:rPr>
                          <w:b/>
                          <w:sz w:val="24"/>
                        </w:rPr>
                        <w:t>Tes</w:t>
                      </w:r>
                      <w:r>
                        <w:rPr>
                          <w:b/>
                          <w:sz w:val="24"/>
                        </w:rPr>
                        <w:t>t</w:t>
                      </w:r>
                    </w:p>
                    <w:p w14:paraId="0AF35BBE" w14:textId="77777777" w:rsidR="000F03E2" w:rsidRDefault="000F03E2" w:rsidP="000F03E2">
                      <w:pPr>
                        <w:pStyle w:val="Default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35132BB1" w14:textId="77777777" w:rsidR="000F03E2" w:rsidRPr="001209EE" w:rsidRDefault="000F03E2" w:rsidP="000F03E2">
                      <w:pPr>
                        <w:pStyle w:val="Default"/>
                        <w:rPr>
                          <w:sz w:val="23"/>
                          <w:szCs w:val="23"/>
                          <w:u w:val="single"/>
                        </w:rPr>
                      </w:pPr>
                      <w:r w:rsidRPr="001209EE">
                        <w:rPr>
                          <w:b/>
                          <w:bCs/>
                          <w:sz w:val="23"/>
                          <w:szCs w:val="23"/>
                          <w:u w:val="single"/>
                        </w:rPr>
                        <w:t>Computer Proficiency</w:t>
                      </w:r>
                      <w:r w:rsidRPr="001209EE">
                        <w:rPr>
                          <w:sz w:val="23"/>
                          <w:szCs w:val="23"/>
                          <w:u w:val="single"/>
                        </w:rPr>
                        <w:t xml:space="preserve"> </w:t>
                      </w:r>
                    </w:p>
                    <w:p w14:paraId="3B7FEA76" w14:textId="77777777" w:rsidR="000F03E2" w:rsidRDefault="000F03E2" w:rsidP="000F03E2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567" w:hanging="425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Operating Systems-Ubuntu and Windows </w:t>
                      </w:r>
                    </w:p>
                    <w:p w14:paraId="35527D72" w14:textId="77777777" w:rsidR="000F03E2" w:rsidRDefault="000F03E2" w:rsidP="000F03E2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567" w:hanging="425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Diploma in Adobe Premier, Photoshop and PageMaker </w:t>
                      </w:r>
                    </w:p>
                    <w:p w14:paraId="38A34A51" w14:textId="77777777" w:rsidR="000F03E2" w:rsidRDefault="000F03E2" w:rsidP="000F03E2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567" w:hanging="425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Adobe Audition</w:t>
                      </w:r>
                    </w:p>
                    <w:p w14:paraId="6B66DF56" w14:textId="77777777" w:rsidR="000F03E2" w:rsidRDefault="000F03E2" w:rsidP="000F03E2">
                      <w:pPr>
                        <w:pStyle w:val="Default"/>
                        <w:numPr>
                          <w:ilvl w:val="0"/>
                          <w:numId w:val="2"/>
                        </w:numPr>
                        <w:ind w:left="567" w:hanging="425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FCP</w:t>
                      </w:r>
                    </w:p>
                    <w:p w14:paraId="6492E53E" w14:textId="77777777" w:rsidR="000F03E2" w:rsidRDefault="000F03E2" w:rsidP="000F03E2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</w:p>
                    <w:p w14:paraId="7271773A" w14:textId="77777777" w:rsidR="000F03E2" w:rsidRDefault="000F03E2" w:rsidP="000F03E2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</w:p>
                    <w:p w14:paraId="05F7E801" w14:textId="77777777" w:rsidR="000F03E2" w:rsidRDefault="000F03E2" w:rsidP="000F03E2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</w:p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961"/>
                      </w:tblGrid>
                      <w:tr w:rsidR="000F03E2" w14:paraId="277EE9CF" w14:textId="77777777" w:rsidTr="00482B6A">
                        <w:trPr>
                          <w:trHeight w:val="270"/>
                        </w:trPr>
                        <w:tc>
                          <w:tcPr>
                            <w:tcW w:w="5961" w:type="dxa"/>
                          </w:tcPr>
                          <w:p w14:paraId="128C32A0" w14:textId="77777777" w:rsidR="000F03E2" w:rsidRPr="00FE7D6D" w:rsidRDefault="000F03E2" w:rsidP="00FE7D6D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</w:tbl>
                    <w:p w14:paraId="4ADC8131" w14:textId="77777777" w:rsidR="000F03E2" w:rsidRPr="00B70ABB" w:rsidRDefault="000F03E2" w:rsidP="000F03E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82B6A"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0EB51" wp14:editId="17A04557">
                <wp:simplePos x="0" y="0"/>
                <wp:positionH relativeFrom="column">
                  <wp:posOffset>-723900</wp:posOffset>
                </wp:positionH>
                <wp:positionV relativeFrom="paragraph">
                  <wp:posOffset>2225040</wp:posOffset>
                </wp:positionV>
                <wp:extent cx="2065020" cy="6591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6591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75E2E1" w14:textId="77777777" w:rsidR="000F03E2" w:rsidRPr="007646EE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646E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Ms. Lincy Joseph</w:t>
                            </w:r>
                          </w:p>
                          <w:p w14:paraId="628DB817" w14:textId="08599F3A" w:rsidR="000F03E2" w:rsidRPr="007646EE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46EE">
                              <w:rPr>
                                <w:rFonts w:ascii="Times New Roman" w:hAnsi="Times New Roman" w:cs="Times New Roman"/>
                              </w:rPr>
                              <w:t>MCJ,</w:t>
                            </w:r>
                            <w:r w:rsidR="00AF512D">
                              <w:rPr>
                                <w:rFonts w:ascii="Times New Roman" w:hAnsi="Times New Roman" w:cs="Times New Roman"/>
                              </w:rPr>
                              <w:t>MPhil,</w:t>
                            </w:r>
                            <w:r w:rsidRPr="007646EE">
                              <w:rPr>
                                <w:rFonts w:ascii="Times New Roman" w:hAnsi="Times New Roman" w:cs="Times New Roman"/>
                              </w:rPr>
                              <w:t xml:space="preserve"> NET, SET</w:t>
                            </w:r>
                          </w:p>
                          <w:p w14:paraId="71DC28D6" w14:textId="77777777" w:rsidR="000F03E2" w:rsidRPr="007646EE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46EE">
                              <w:rPr>
                                <w:rFonts w:ascii="Times New Roman" w:hAnsi="Times New Roman" w:cs="Times New Roman"/>
                              </w:rPr>
                              <w:t xml:space="preserve">Vellamchalil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7646EE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26179BD2" w14:textId="77777777" w:rsidR="000F03E2" w:rsidRPr="007646EE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46EE">
                              <w:rPr>
                                <w:rFonts w:ascii="Times New Roman" w:hAnsi="Times New Roman" w:cs="Times New Roman"/>
                              </w:rPr>
                              <w:t xml:space="preserve">Kodenchery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7646EE">
                              <w:rPr>
                                <w:rFonts w:ascii="Times New Roman" w:hAnsi="Times New Roman" w:cs="Times New Roman"/>
                              </w:rPr>
                              <w:t>PO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72C1875A" w14:textId="77777777" w:rsidR="000F03E2" w:rsidRPr="007646EE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46EE">
                              <w:rPr>
                                <w:rFonts w:ascii="Times New Roman" w:hAnsi="Times New Roman" w:cs="Times New Roman"/>
                              </w:rPr>
                              <w:t>Kozhikode, Kerala</w:t>
                            </w:r>
                          </w:p>
                          <w:p w14:paraId="05726D27" w14:textId="77777777" w:rsidR="000F03E2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46EE">
                              <w:rPr>
                                <w:rFonts w:ascii="Times New Roman" w:hAnsi="Times New Roman" w:cs="Times New Roman"/>
                              </w:rPr>
                              <w:t>Pin: 673580</w:t>
                            </w:r>
                          </w:p>
                          <w:p w14:paraId="11D2228D" w14:textId="77777777" w:rsidR="000F03E2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Email: </w:t>
                            </w:r>
                            <w:hyperlink r:id="rId5" w:history="1">
                              <w:r w:rsidRPr="006A6F82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lincyvjoseph@gmail.com</w:t>
                              </w:r>
                            </w:hyperlink>
                          </w:p>
                          <w:p w14:paraId="4584233C" w14:textId="77777777" w:rsidR="000F03E2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Mobile: +91 9447480041</w:t>
                            </w:r>
                          </w:p>
                          <w:p w14:paraId="79488E7C" w14:textId="77777777" w:rsidR="000F03E2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+91 8848267497</w:t>
                            </w:r>
                          </w:p>
                          <w:p w14:paraId="6F8F1525" w14:textId="77777777" w:rsidR="000F03E2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2B0E12" w14:textId="77777777" w:rsidR="000F03E2" w:rsidRPr="00B70ABB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B70ABB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Personal Data</w:t>
                            </w:r>
                          </w:p>
                          <w:p w14:paraId="11C7BC75" w14:textId="77777777" w:rsidR="000F03E2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69587E8" w14:textId="77777777" w:rsidR="000F03E2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DOB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: 30/12/1989</w:t>
                            </w:r>
                          </w:p>
                          <w:p w14:paraId="218B99FD" w14:textId="2EEB9D31" w:rsidR="000F03E2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Age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: 3</w:t>
                            </w:r>
                            <w:r w:rsidR="00B357D6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 w:rsidR="00866C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y</w:t>
                            </w:r>
                            <w:r w:rsidR="008B0B10">
                              <w:rPr>
                                <w:rFonts w:ascii="Times New Roman" w:hAnsi="Times New Roman" w:cs="Times New Roman"/>
                              </w:rPr>
                              <w:t>ea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rs</w:t>
                            </w:r>
                          </w:p>
                          <w:p w14:paraId="039F3610" w14:textId="77777777" w:rsidR="000F03E2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Sex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: Female</w:t>
                            </w:r>
                          </w:p>
                          <w:p w14:paraId="0DE9AB4E" w14:textId="77777777" w:rsidR="000F03E2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Nationality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: Indian</w:t>
                            </w:r>
                          </w:p>
                          <w:p w14:paraId="585D783F" w14:textId="77777777" w:rsidR="000F03E2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Religion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: Christian</w:t>
                            </w:r>
                          </w:p>
                          <w:p w14:paraId="14DAE979" w14:textId="77777777" w:rsidR="000F03E2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Marital Status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: Single</w:t>
                            </w:r>
                          </w:p>
                          <w:p w14:paraId="2D3B7F9B" w14:textId="77777777" w:rsidR="000F03E2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E9B1D12" w14:textId="77777777" w:rsidR="000F03E2" w:rsidRPr="00B70ABB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B70ABB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Languages Known</w:t>
                            </w:r>
                          </w:p>
                          <w:p w14:paraId="7FB72B7A" w14:textId="77777777" w:rsidR="000F03E2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10BF5C3" w14:textId="77777777" w:rsidR="000F03E2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English</w:t>
                            </w:r>
                          </w:p>
                          <w:p w14:paraId="32DFF8DB" w14:textId="77777777" w:rsidR="000F03E2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Malayalam</w:t>
                            </w:r>
                          </w:p>
                          <w:p w14:paraId="555ABA2E" w14:textId="77777777" w:rsidR="000F03E2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Tamil</w:t>
                            </w:r>
                          </w:p>
                          <w:p w14:paraId="14A561A3" w14:textId="77777777" w:rsidR="000F03E2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Hindi</w:t>
                            </w:r>
                          </w:p>
                          <w:p w14:paraId="279F6569" w14:textId="77777777" w:rsidR="000F03E2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90233A7" w14:textId="77777777" w:rsidR="000F03E2" w:rsidRPr="00B70ABB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B70ABB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Strengths </w:t>
                            </w:r>
                          </w:p>
                          <w:p w14:paraId="54846495" w14:textId="77777777" w:rsidR="000F03E2" w:rsidRDefault="000F03E2" w:rsidP="000F03E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7"/>
                                <w:tab w:val="left" w:pos="918"/>
                              </w:tabs>
                              <w:spacing w:before="173" w:line="266" w:lineRule="exact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Good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inter </w:t>
                            </w:r>
                            <w:r>
                              <w:rPr>
                                <w:sz w:val="24"/>
                              </w:rPr>
                              <w:t>personal communication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skills.</w:t>
                            </w:r>
                          </w:p>
                          <w:p w14:paraId="76139CF0" w14:textId="77777777" w:rsidR="000F03E2" w:rsidRDefault="000F03E2" w:rsidP="000F03E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7"/>
                                <w:tab w:val="left" w:pos="918"/>
                              </w:tabs>
                              <w:spacing w:line="240" w:lineRule="exact"/>
                              <w:rPr>
                                <w:rFonts w:ascii="Symbol"/>
                                <w:sz w:val="16"/>
                              </w:rPr>
                            </w:pPr>
                            <w:r>
                              <w:rPr>
                                <w:sz w:val="24"/>
                              </w:rPr>
                              <w:t>Smart worker and good team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player.</w:t>
                            </w:r>
                          </w:p>
                          <w:p w14:paraId="6978AA35" w14:textId="77777777" w:rsidR="000F03E2" w:rsidRPr="004D2D59" w:rsidRDefault="000F03E2" w:rsidP="000F03E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7"/>
                                <w:tab w:val="left" w:pos="918"/>
                              </w:tabs>
                              <w:spacing w:line="238" w:lineRule="exact"/>
                              <w:rPr>
                                <w:rFonts w:ascii="Symbol" w:hAnsi="Symbol"/>
                                <w:sz w:val="16"/>
                              </w:rPr>
                            </w:pPr>
                            <w:r>
                              <w:rPr>
                                <w:sz w:val="24"/>
                              </w:rPr>
                              <w:t>Easley understands people’s emotions and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feelings</w:t>
                            </w:r>
                          </w:p>
                          <w:p w14:paraId="55269961" w14:textId="77777777" w:rsidR="000F03E2" w:rsidRPr="004D2D59" w:rsidRDefault="000F03E2" w:rsidP="000F03E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7"/>
                                <w:tab w:val="left" w:pos="918"/>
                              </w:tabs>
                              <w:spacing w:line="238" w:lineRule="exact"/>
                              <w:rPr>
                                <w:rFonts w:ascii="Symbol" w:hAnsi="Symbol"/>
                                <w:sz w:val="16"/>
                              </w:rPr>
                            </w:pPr>
                            <w:r w:rsidRPr="004D2D59">
                              <w:rPr>
                                <w:sz w:val="24"/>
                              </w:rPr>
                              <w:t xml:space="preserve">Ability </w:t>
                            </w:r>
                            <w:r w:rsidRPr="004D2D59">
                              <w:rPr>
                                <w:spacing w:val="2"/>
                                <w:sz w:val="24"/>
                              </w:rPr>
                              <w:t xml:space="preserve">to </w:t>
                            </w:r>
                            <w:r w:rsidRPr="004D2D59">
                              <w:rPr>
                                <w:sz w:val="24"/>
                              </w:rPr>
                              <w:t>adapt to changes.</w:t>
                            </w:r>
                          </w:p>
                          <w:p w14:paraId="44D70E2E" w14:textId="77777777" w:rsidR="000F03E2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947E2CA" w14:textId="77777777" w:rsidR="000F03E2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5D41E53" w14:textId="77777777" w:rsidR="000F03E2" w:rsidRPr="007646EE" w:rsidRDefault="000F03E2" w:rsidP="000F03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59C1FCE" w14:textId="77777777" w:rsidR="000F03E2" w:rsidRDefault="000F03E2" w:rsidP="000F03E2"/>
                          <w:p w14:paraId="617D10E1" w14:textId="77777777" w:rsidR="000F03E2" w:rsidRDefault="000F03E2" w:rsidP="000F03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0EB51" id="Text Box 4" o:spid="_x0000_s1027" type="#_x0000_t202" style="position:absolute;left:0;text-align:left;margin-left:-57pt;margin-top:175.2pt;width:162.6pt;height:5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" fillcolor="#d5dce4 [671]" stroked="f" strokeweight=".5pt">
                <v:textbox>
                  <w:txbxContent>
                    <w:p w14:paraId="4175E2E1" w14:textId="77777777" w:rsidR="000F03E2" w:rsidRPr="007646EE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646E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Ms. Lincy Joseph</w:t>
                      </w:r>
                    </w:p>
                    <w:p w14:paraId="628DB817" w14:textId="08599F3A" w:rsidR="000F03E2" w:rsidRPr="007646EE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7646EE">
                        <w:rPr>
                          <w:rFonts w:ascii="Times New Roman" w:hAnsi="Times New Roman" w:cs="Times New Roman"/>
                        </w:rPr>
                        <w:t>MCJ,</w:t>
                      </w:r>
                      <w:r w:rsidR="00AF512D">
                        <w:rPr>
                          <w:rFonts w:ascii="Times New Roman" w:hAnsi="Times New Roman" w:cs="Times New Roman"/>
                        </w:rPr>
                        <w:t>MPhil,</w:t>
                      </w:r>
                      <w:r w:rsidRPr="007646EE">
                        <w:rPr>
                          <w:rFonts w:ascii="Times New Roman" w:hAnsi="Times New Roman" w:cs="Times New Roman"/>
                        </w:rPr>
                        <w:t xml:space="preserve"> NET, SET</w:t>
                      </w:r>
                    </w:p>
                    <w:p w14:paraId="71DC28D6" w14:textId="77777777" w:rsidR="000F03E2" w:rsidRPr="007646EE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7646EE">
                        <w:rPr>
                          <w:rFonts w:ascii="Times New Roman" w:hAnsi="Times New Roman" w:cs="Times New Roman"/>
                        </w:rPr>
                        <w:t xml:space="preserve">Vellamchalil </w:t>
                      </w:r>
                      <w:r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Pr="007646EE">
                        <w:rPr>
                          <w:rFonts w:ascii="Times New Roman" w:hAnsi="Times New Roman" w:cs="Times New Roman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26179BD2" w14:textId="77777777" w:rsidR="000F03E2" w:rsidRPr="007646EE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7646EE">
                        <w:rPr>
                          <w:rFonts w:ascii="Times New Roman" w:hAnsi="Times New Roman" w:cs="Times New Roman"/>
                        </w:rPr>
                        <w:t xml:space="preserve">Kodenchery </w:t>
                      </w:r>
                      <w:r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Pr="007646EE">
                        <w:rPr>
                          <w:rFonts w:ascii="Times New Roman" w:hAnsi="Times New Roman" w:cs="Times New Roman"/>
                        </w:rPr>
                        <w:t>PO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72C1875A" w14:textId="77777777" w:rsidR="000F03E2" w:rsidRPr="007646EE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7646EE">
                        <w:rPr>
                          <w:rFonts w:ascii="Times New Roman" w:hAnsi="Times New Roman" w:cs="Times New Roman"/>
                        </w:rPr>
                        <w:t>Kozhikode, Kerala</w:t>
                      </w:r>
                    </w:p>
                    <w:p w14:paraId="05726D27" w14:textId="77777777" w:rsidR="000F03E2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7646EE">
                        <w:rPr>
                          <w:rFonts w:ascii="Times New Roman" w:hAnsi="Times New Roman" w:cs="Times New Roman"/>
                        </w:rPr>
                        <w:t>Pin: 673580</w:t>
                      </w:r>
                    </w:p>
                    <w:p w14:paraId="11D2228D" w14:textId="77777777" w:rsidR="000F03E2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Email: </w:t>
                      </w:r>
                      <w:hyperlink r:id="rId6" w:history="1">
                        <w:r w:rsidRPr="006A6F82">
                          <w:rPr>
                            <w:rStyle w:val="Hyperlink"/>
                            <w:rFonts w:ascii="Times New Roman" w:hAnsi="Times New Roman" w:cs="Times New Roman"/>
                          </w:rPr>
                          <w:t>lincyvjoseph@gmail.com</w:t>
                        </w:r>
                      </w:hyperlink>
                    </w:p>
                    <w:p w14:paraId="4584233C" w14:textId="77777777" w:rsidR="000F03E2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Mobile: +91 9447480041</w:t>
                      </w:r>
                    </w:p>
                    <w:p w14:paraId="79488E7C" w14:textId="77777777" w:rsidR="000F03E2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+91 8848267497</w:t>
                      </w:r>
                    </w:p>
                    <w:p w14:paraId="6F8F1525" w14:textId="77777777" w:rsidR="000F03E2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5F2B0E12" w14:textId="77777777" w:rsidR="000F03E2" w:rsidRPr="00B70ABB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B70ABB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Personal Data</w:t>
                      </w:r>
                    </w:p>
                    <w:p w14:paraId="11C7BC75" w14:textId="77777777" w:rsidR="000F03E2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369587E8" w14:textId="77777777" w:rsidR="000F03E2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DOB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: 30/12/1989</w:t>
                      </w:r>
                    </w:p>
                    <w:p w14:paraId="218B99FD" w14:textId="2EEB9D31" w:rsidR="000F03E2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Age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: 3</w:t>
                      </w:r>
                      <w:r w:rsidR="00B357D6">
                        <w:rPr>
                          <w:rFonts w:ascii="Times New Roman" w:hAnsi="Times New Roman" w:cs="Times New Roman"/>
                        </w:rPr>
                        <w:t>5</w:t>
                      </w:r>
                      <w:r w:rsidR="00866C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y</w:t>
                      </w:r>
                      <w:r w:rsidR="008B0B10">
                        <w:rPr>
                          <w:rFonts w:ascii="Times New Roman" w:hAnsi="Times New Roman" w:cs="Times New Roman"/>
                        </w:rPr>
                        <w:t>ea</w:t>
                      </w:r>
                      <w:r>
                        <w:rPr>
                          <w:rFonts w:ascii="Times New Roman" w:hAnsi="Times New Roman" w:cs="Times New Roman"/>
                        </w:rPr>
                        <w:t>rs</w:t>
                      </w:r>
                    </w:p>
                    <w:p w14:paraId="039F3610" w14:textId="77777777" w:rsidR="000F03E2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Sex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: Female</w:t>
                      </w:r>
                    </w:p>
                    <w:p w14:paraId="0DE9AB4E" w14:textId="77777777" w:rsidR="000F03E2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Nationality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: Indian</w:t>
                      </w:r>
                    </w:p>
                    <w:p w14:paraId="585D783F" w14:textId="77777777" w:rsidR="000F03E2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Religion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: Christian</w:t>
                      </w:r>
                    </w:p>
                    <w:p w14:paraId="14DAE979" w14:textId="77777777" w:rsidR="000F03E2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Marital Status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: Single</w:t>
                      </w:r>
                    </w:p>
                    <w:p w14:paraId="2D3B7F9B" w14:textId="77777777" w:rsidR="000F03E2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5E9B1D12" w14:textId="77777777" w:rsidR="000F03E2" w:rsidRPr="00B70ABB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B70ABB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Languages Known</w:t>
                      </w:r>
                    </w:p>
                    <w:p w14:paraId="7FB72B7A" w14:textId="77777777" w:rsidR="000F03E2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310BF5C3" w14:textId="77777777" w:rsidR="000F03E2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English</w:t>
                      </w:r>
                    </w:p>
                    <w:p w14:paraId="32DFF8DB" w14:textId="77777777" w:rsidR="000F03E2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Malayalam</w:t>
                      </w:r>
                    </w:p>
                    <w:p w14:paraId="555ABA2E" w14:textId="77777777" w:rsidR="000F03E2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Tamil</w:t>
                      </w:r>
                    </w:p>
                    <w:p w14:paraId="14A561A3" w14:textId="77777777" w:rsidR="000F03E2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Hindi</w:t>
                      </w:r>
                    </w:p>
                    <w:p w14:paraId="279F6569" w14:textId="77777777" w:rsidR="000F03E2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290233A7" w14:textId="77777777" w:rsidR="000F03E2" w:rsidRPr="00B70ABB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B70ABB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Strengths </w:t>
                      </w:r>
                    </w:p>
                    <w:p w14:paraId="54846495" w14:textId="77777777" w:rsidR="000F03E2" w:rsidRDefault="000F03E2" w:rsidP="000F03E2">
                      <w:pPr>
                        <w:pStyle w:val="TableParagraph"/>
                        <w:numPr>
                          <w:ilvl w:val="0"/>
                          <w:numId w:val="1"/>
                        </w:numPr>
                        <w:tabs>
                          <w:tab w:val="left" w:pos="917"/>
                          <w:tab w:val="left" w:pos="918"/>
                        </w:tabs>
                        <w:spacing w:before="173" w:line="266" w:lineRule="exact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24"/>
                        </w:rPr>
                        <w:t xml:space="preserve">Good </w:t>
                      </w:r>
                      <w:r>
                        <w:rPr>
                          <w:spacing w:val="-3"/>
                          <w:sz w:val="24"/>
                        </w:rPr>
                        <w:t xml:space="preserve">inter </w:t>
                      </w:r>
                      <w:r>
                        <w:rPr>
                          <w:sz w:val="24"/>
                        </w:rPr>
                        <w:t>personal communication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skills.</w:t>
                      </w:r>
                    </w:p>
                    <w:p w14:paraId="76139CF0" w14:textId="77777777" w:rsidR="000F03E2" w:rsidRDefault="000F03E2" w:rsidP="000F03E2">
                      <w:pPr>
                        <w:pStyle w:val="TableParagraph"/>
                        <w:numPr>
                          <w:ilvl w:val="0"/>
                          <w:numId w:val="1"/>
                        </w:numPr>
                        <w:tabs>
                          <w:tab w:val="left" w:pos="917"/>
                          <w:tab w:val="left" w:pos="918"/>
                        </w:tabs>
                        <w:spacing w:line="240" w:lineRule="exact"/>
                        <w:rPr>
                          <w:rFonts w:ascii="Symbol"/>
                          <w:sz w:val="16"/>
                        </w:rPr>
                      </w:pPr>
                      <w:r>
                        <w:rPr>
                          <w:sz w:val="24"/>
                        </w:rPr>
                        <w:t>Smart worker and good team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player.</w:t>
                      </w:r>
                    </w:p>
                    <w:p w14:paraId="6978AA35" w14:textId="77777777" w:rsidR="000F03E2" w:rsidRPr="004D2D59" w:rsidRDefault="000F03E2" w:rsidP="000F03E2">
                      <w:pPr>
                        <w:pStyle w:val="TableParagraph"/>
                        <w:numPr>
                          <w:ilvl w:val="0"/>
                          <w:numId w:val="1"/>
                        </w:numPr>
                        <w:tabs>
                          <w:tab w:val="left" w:pos="917"/>
                          <w:tab w:val="left" w:pos="918"/>
                        </w:tabs>
                        <w:spacing w:line="238" w:lineRule="exact"/>
                        <w:rPr>
                          <w:rFonts w:ascii="Symbol" w:hAnsi="Symbol"/>
                          <w:sz w:val="16"/>
                        </w:rPr>
                      </w:pPr>
                      <w:r>
                        <w:rPr>
                          <w:sz w:val="24"/>
                        </w:rPr>
                        <w:t>Easley understands people’s emotions and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feelings</w:t>
                      </w:r>
                    </w:p>
                    <w:p w14:paraId="55269961" w14:textId="77777777" w:rsidR="000F03E2" w:rsidRPr="004D2D59" w:rsidRDefault="000F03E2" w:rsidP="000F03E2">
                      <w:pPr>
                        <w:pStyle w:val="TableParagraph"/>
                        <w:numPr>
                          <w:ilvl w:val="0"/>
                          <w:numId w:val="1"/>
                        </w:numPr>
                        <w:tabs>
                          <w:tab w:val="left" w:pos="917"/>
                          <w:tab w:val="left" w:pos="918"/>
                        </w:tabs>
                        <w:spacing w:line="238" w:lineRule="exact"/>
                        <w:rPr>
                          <w:rFonts w:ascii="Symbol" w:hAnsi="Symbol"/>
                          <w:sz w:val="16"/>
                        </w:rPr>
                      </w:pPr>
                      <w:r w:rsidRPr="004D2D59">
                        <w:rPr>
                          <w:sz w:val="24"/>
                        </w:rPr>
                        <w:t xml:space="preserve">Ability </w:t>
                      </w:r>
                      <w:r w:rsidRPr="004D2D59">
                        <w:rPr>
                          <w:spacing w:val="2"/>
                          <w:sz w:val="24"/>
                        </w:rPr>
                        <w:t xml:space="preserve">to </w:t>
                      </w:r>
                      <w:r w:rsidRPr="004D2D59">
                        <w:rPr>
                          <w:sz w:val="24"/>
                        </w:rPr>
                        <w:t>adapt to changes.</w:t>
                      </w:r>
                    </w:p>
                    <w:p w14:paraId="44D70E2E" w14:textId="77777777" w:rsidR="000F03E2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0947E2CA" w14:textId="77777777" w:rsidR="000F03E2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25D41E53" w14:textId="77777777" w:rsidR="000F03E2" w:rsidRPr="007646EE" w:rsidRDefault="000F03E2" w:rsidP="000F03E2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559C1FCE" w14:textId="77777777" w:rsidR="000F03E2" w:rsidRDefault="000F03E2" w:rsidP="000F03E2"/>
                    <w:p w14:paraId="617D10E1" w14:textId="77777777" w:rsidR="000F03E2" w:rsidRDefault="000F03E2" w:rsidP="000F03E2"/>
                  </w:txbxContent>
                </v:textbox>
              </v:shape>
            </w:pict>
          </mc:Fallback>
        </mc:AlternateContent>
      </w:r>
      <w:r w:rsidRPr="00482B6A"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0D5F2" wp14:editId="216C9FB9">
                <wp:simplePos x="0" y="0"/>
                <wp:positionH relativeFrom="column">
                  <wp:posOffset>-784860</wp:posOffset>
                </wp:positionH>
                <wp:positionV relativeFrom="paragraph">
                  <wp:posOffset>426720</wp:posOffset>
                </wp:positionV>
                <wp:extent cx="2125980" cy="8404860"/>
                <wp:effectExtent l="0" t="0" r="2667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84048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EEFC4" w14:textId="77777777" w:rsidR="000F03E2" w:rsidRPr="007646EE" w:rsidRDefault="000F03E2" w:rsidP="000F03E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8E775C" wp14:editId="6C85F6AF">
                                  <wp:extent cx="1217587" cy="1524000"/>
                                  <wp:effectExtent l="0" t="0" r="190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507" cy="15264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0D5F2" id="_x0000_s1028" type="#_x0000_t202" style="position:absolute;left:0;text-align:left;margin-left:-61.8pt;margin-top:33.6pt;width:167.4pt;height:66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" fillcolor="#d5dce4 [671]" strokeweight=".5pt">
                <v:textbox>
                  <w:txbxContent>
                    <w:p w14:paraId="35AEEFC4" w14:textId="77777777" w:rsidR="000F03E2" w:rsidRPr="007646EE" w:rsidRDefault="000F03E2" w:rsidP="000F03E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8E775C" wp14:editId="6C85F6AF">
                            <wp:extent cx="1217587" cy="1524000"/>
                            <wp:effectExtent l="0" t="0" r="190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507" cy="15264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82B6A"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84AF5" wp14:editId="0DA06F2D">
                <wp:simplePos x="0" y="0"/>
                <wp:positionH relativeFrom="column">
                  <wp:posOffset>-815340</wp:posOffset>
                </wp:positionH>
                <wp:positionV relativeFrom="paragraph">
                  <wp:posOffset>381000</wp:posOffset>
                </wp:positionV>
                <wp:extent cx="2225040" cy="8534400"/>
                <wp:effectExtent l="0" t="0" r="2286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853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5597D9" w14:textId="77777777" w:rsidR="000F03E2" w:rsidRPr="007646EE" w:rsidRDefault="000F03E2" w:rsidP="000F03E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84AF5" id="Rectangle 1" o:spid="_x0000_s1029" style="position:absolute;left:0;text-align:left;margin-left:-64.2pt;margin-top:30pt;width:175.2pt;height:67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" fillcolor="#4472c4 [3204]" strokecolor="#1f3763 [1604]" strokeweight="1pt">
                <v:textbox>
                  <w:txbxContent>
                    <w:p w14:paraId="6A5597D9" w14:textId="77777777" w:rsidR="000F03E2" w:rsidRPr="007646EE" w:rsidRDefault="000F03E2" w:rsidP="000F03E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130CCB" w14:textId="5EEB89A3" w:rsidR="00326679" w:rsidRPr="001209EE" w:rsidRDefault="00326679" w:rsidP="0032667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09E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Paper Publication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7"/>
        <w:gridCol w:w="2358"/>
        <w:gridCol w:w="2161"/>
        <w:gridCol w:w="1417"/>
        <w:gridCol w:w="1056"/>
        <w:gridCol w:w="1134"/>
      </w:tblGrid>
      <w:tr w:rsidR="00326679" w14:paraId="0D230F64" w14:textId="77777777" w:rsidTr="004E2925">
        <w:trPr>
          <w:trHeight w:val="299"/>
        </w:trPr>
        <w:tc>
          <w:tcPr>
            <w:tcW w:w="727" w:type="dxa"/>
          </w:tcPr>
          <w:p w14:paraId="28FD5F2E" w14:textId="77777777" w:rsidR="00326679" w:rsidRPr="001D2484" w:rsidRDefault="00326679" w:rsidP="0049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484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2358" w:type="dxa"/>
          </w:tcPr>
          <w:p w14:paraId="1B3930C5" w14:textId="77777777" w:rsidR="00326679" w:rsidRPr="001D2484" w:rsidRDefault="00326679" w:rsidP="0049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484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161" w:type="dxa"/>
          </w:tcPr>
          <w:p w14:paraId="7C10ACDC" w14:textId="77777777" w:rsidR="00326679" w:rsidRPr="001D2484" w:rsidRDefault="00326679" w:rsidP="0049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484">
              <w:rPr>
                <w:rFonts w:ascii="Times New Roman" w:hAnsi="Times New Roman" w:cs="Times New Roman"/>
                <w:sz w:val="24"/>
                <w:szCs w:val="24"/>
              </w:rPr>
              <w:t>Publication</w:t>
            </w:r>
          </w:p>
        </w:tc>
        <w:tc>
          <w:tcPr>
            <w:tcW w:w="1417" w:type="dxa"/>
          </w:tcPr>
          <w:p w14:paraId="26C47613" w14:textId="77777777" w:rsidR="00326679" w:rsidRPr="001D2484" w:rsidRDefault="00326679" w:rsidP="0049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484">
              <w:rPr>
                <w:rFonts w:ascii="Times New Roman" w:hAnsi="Times New Roman" w:cs="Times New Roman"/>
                <w:sz w:val="24"/>
                <w:szCs w:val="24"/>
              </w:rPr>
              <w:t>ISSN</w:t>
            </w:r>
          </w:p>
        </w:tc>
        <w:tc>
          <w:tcPr>
            <w:tcW w:w="992" w:type="dxa"/>
          </w:tcPr>
          <w:p w14:paraId="59F27E02" w14:textId="1FA034E9" w:rsidR="00326679" w:rsidRPr="001D2484" w:rsidRDefault="00326679" w:rsidP="0049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484">
              <w:rPr>
                <w:rFonts w:ascii="Times New Roman" w:hAnsi="Times New Roman" w:cs="Times New Roman"/>
                <w:sz w:val="24"/>
                <w:szCs w:val="24"/>
              </w:rPr>
              <w:t>Volume/ Issue</w:t>
            </w:r>
          </w:p>
        </w:tc>
        <w:tc>
          <w:tcPr>
            <w:tcW w:w="1134" w:type="dxa"/>
          </w:tcPr>
          <w:p w14:paraId="46D8FB07" w14:textId="77777777" w:rsidR="00326679" w:rsidRPr="001D2484" w:rsidRDefault="00326679" w:rsidP="0049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484">
              <w:rPr>
                <w:rFonts w:ascii="Times New Roman" w:hAnsi="Times New Roman" w:cs="Times New Roman"/>
                <w:sz w:val="24"/>
                <w:szCs w:val="24"/>
              </w:rPr>
              <w:t>Edition</w:t>
            </w:r>
          </w:p>
        </w:tc>
      </w:tr>
      <w:tr w:rsidR="00326679" w14:paraId="1AB8F448" w14:textId="77777777" w:rsidTr="004E2925">
        <w:trPr>
          <w:trHeight w:val="782"/>
        </w:trPr>
        <w:tc>
          <w:tcPr>
            <w:tcW w:w="727" w:type="dxa"/>
          </w:tcPr>
          <w:p w14:paraId="15122C9F" w14:textId="77777777" w:rsidR="00326679" w:rsidRPr="001D2484" w:rsidRDefault="00326679" w:rsidP="0032667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75469990" w14:textId="77777777" w:rsidR="00326679" w:rsidRPr="001D2484" w:rsidRDefault="00326679" w:rsidP="0049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484">
              <w:rPr>
                <w:rFonts w:ascii="Times New Roman" w:hAnsi="Times New Roman" w:cs="Times New Roman"/>
                <w:sz w:val="24"/>
                <w:szCs w:val="24"/>
              </w:rPr>
              <w:t>A study on the Effectiveness of Radio Jingles among Youth</w:t>
            </w:r>
          </w:p>
        </w:tc>
        <w:tc>
          <w:tcPr>
            <w:tcW w:w="2161" w:type="dxa"/>
          </w:tcPr>
          <w:p w14:paraId="307E264B" w14:textId="5B41BCC9" w:rsidR="00326679" w:rsidRPr="001D2484" w:rsidRDefault="00326679" w:rsidP="0049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484">
              <w:rPr>
                <w:rFonts w:ascii="Times New Roman" w:hAnsi="Times New Roman" w:cs="Times New Roman"/>
                <w:sz w:val="24"/>
                <w:szCs w:val="24"/>
              </w:rPr>
              <w:t>International Journal of Communication and Media Studies</w:t>
            </w:r>
          </w:p>
        </w:tc>
        <w:tc>
          <w:tcPr>
            <w:tcW w:w="1417" w:type="dxa"/>
          </w:tcPr>
          <w:p w14:paraId="728FE42F" w14:textId="77777777" w:rsidR="00326679" w:rsidRPr="001D2484" w:rsidRDefault="00326679" w:rsidP="00490E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31D038" w14:textId="77777777" w:rsidR="00326679" w:rsidRPr="001D2484" w:rsidRDefault="00326679" w:rsidP="00490E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2250-0014</w:t>
            </w:r>
          </w:p>
          <w:p w14:paraId="2F89E257" w14:textId="77777777" w:rsidR="00326679" w:rsidRPr="001D2484" w:rsidRDefault="00326679" w:rsidP="004E29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BCEB03" w14:textId="77777777" w:rsidR="00326679" w:rsidRPr="001D2484" w:rsidRDefault="00326679" w:rsidP="0049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484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</w:p>
        </w:tc>
        <w:tc>
          <w:tcPr>
            <w:tcW w:w="1134" w:type="dxa"/>
          </w:tcPr>
          <w:p w14:paraId="0590AFE7" w14:textId="77777777" w:rsidR="00326679" w:rsidRPr="001D2484" w:rsidRDefault="00326679" w:rsidP="0049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484">
              <w:rPr>
                <w:rFonts w:ascii="Times New Roman" w:hAnsi="Times New Roman" w:cs="Times New Roman"/>
                <w:sz w:val="24"/>
                <w:szCs w:val="24"/>
              </w:rPr>
              <w:t>April 2021</w:t>
            </w:r>
          </w:p>
        </w:tc>
      </w:tr>
    </w:tbl>
    <w:p w14:paraId="08C9329A" w14:textId="77777777" w:rsidR="004E2925" w:rsidRDefault="004E2925" w:rsidP="003266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7DC263" w14:textId="61AEC505" w:rsidR="00326679" w:rsidRPr="001209EE" w:rsidRDefault="00326679" w:rsidP="0032667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09EE">
        <w:rPr>
          <w:rFonts w:ascii="Times New Roman" w:hAnsi="Times New Roman" w:cs="Times New Roman"/>
          <w:b/>
          <w:bCs/>
          <w:sz w:val="24"/>
          <w:szCs w:val="24"/>
          <w:u w:val="single"/>
        </w:rPr>
        <w:t>Paper Presentation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91"/>
        <w:gridCol w:w="3069"/>
        <w:gridCol w:w="4829"/>
      </w:tblGrid>
      <w:tr w:rsidR="00326679" w14:paraId="0C12ED16" w14:textId="77777777" w:rsidTr="00F241A1">
        <w:trPr>
          <w:trHeight w:val="294"/>
        </w:trPr>
        <w:tc>
          <w:tcPr>
            <w:tcW w:w="891" w:type="dxa"/>
          </w:tcPr>
          <w:p w14:paraId="3896FAAD" w14:textId="77777777" w:rsidR="00326679" w:rsidRPr="004E2925" w:rsidRDefault="00326679" w:rsidP="0049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2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069" w:type="dxa"/>
          </w:tcPr>
          <w:p w14:paraId="131B86DB" w14:textId="77777777" w:rsidR="00326679" w:rsidRPr="004E2925" w:rsidRDefault="00326679" w:rsidP="0049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25">
              <w:rPr>
                <w:rFonts w:ascii="Times New Roman" w:hAnsi="Times New Roman" w:cs="Times New Roman"/>
                <w:sz w:val="24"/>
                <w:szCs w:val="24"/>
              </w:rPr>
              <w:t>Title of the paper</w:t>
            </w:r>
          </w:p>
        </w:tc>
        <w:tc>
          <w:tcPr>
            <w:tcW w:w="4829" w:type="dxa"/>
          </w:tcPr>
          <w:p w14:paraId="22114864" w14:textId="77777777" w:rsidR="00326679" w:rsidRPr="004E2925" w:rsidRDefault="00326679" w:rsidP="0049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25">
              <w:rPr>
                <w:rFonts w:ascii="Times New Roman" w:hAnsi="Times New Roman" w:cs="Times New Roman"/>
                <w:sz w:val="24"/>
                <w:szCs w:val="24"/>
              </w:rPr>
              <w:t>Conference/ seminar</w:t>
            </w:r>
          </w:p>
        </w:tc>
      </w:tr>
      <w:tr w:rsidR="00326679" w14:paraId="2EBF4039" w14:textId="77777777" w:rsidTr="00F241A1">
        <w:trPr>
          <w:trHeight w:val="294"/>
        </w:trPr>
        <w:tc>
          <w:tcPr>
            <w:tcW w:w="891" w:type="dxa"/>
          </w:tcPr>
          <w:p w14:paraId="4D1E26C7" w14:textId="77777777" w:rsidR="00326679" w:rsidRPr="004E2925" w:rsidRDefault="00326679" w:rsidP="0032667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14:paraId="18C28C91" w14:textId="77777777" w:rsidR="00326679" w:rsidRPr="004E2925" w:rsidRDefault="00326679" w:rsidP="0049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25">
              <w:rPr>
                <w:rFonts w:ascii="Times New Roman" w:hAnsi="Times New Roman" w:cs="Times New Roman"/>
                <w:sz w:val="24"/>
                <w:szCs w:val="24"/>
              </w:rPr>
              <w:t xml:space="preserve">Consumption and Influence of Mass Media among Tribes in Wayanad </w:t>
            </w:r>
          </w:p>
          <w:p w14:paraId="7A975C35" w14:textId="77777777" w:rsidR="00326679" w:rsidRPr="004E2925" w:rsidRDefault="00326679" w:rsidP="0049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</w:tcPr>
          <w:p w14:paraId="1BB94CAD" w14:textId="29F3C353" w:rsidR="00326679" w:rsidRPr="004E2925" w:rsidRDefault="00326679" w:rsidP="0049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25">
              <w:rPr>
                <w:rFonts w:ascii="Times New Roman" w:hAnsi="Times New Roman" w:cs="Times New Roman"/>
                <w:sz w:val="24"/>
                <w:szCs w:val="24"/>
              </w:rPr>
              <w:t>Three- day Mult</w:t>
            </w:r>
            <w:r w:rsidR="002736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2925">
              <w:rPr>
                <w:rFonts w:ascii="Times New Roman" w:hAnsi="Times New Roman" w:cs="Times New Roman"/>
                <w:sz w:val="24"/>
                <w:szCs w:val="24"/>
              </w:rPr>
              <w:t>disciplinar</w:t>
            </w:r>
            <w:r w:rsidR="0027363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4E2925">
              <w:rPr>
                <w:rFonts w:ascii="Times New Roman" w:hAnsi="Times New Roman" w:cs="Times New Roman"/>
                <w:sz w:val="24"/>
                <w:szCs w:val="24"/>
              </w:rPr>
              <w:t xml:space="preserve"> National Conference on “Vision for India @2047</w:t>
            </w:r>
          </w:p>
        </w:tc>
      </w:tr>
      <w:tr w:rsidR="00326679" w14:paraId="10489285" w14:textId="77777777" w:rsidTr="00F241A1">
        <w:trPr>
          <w:trHeight w:val="294"/>
        </w:trPr>
        <w:tc>
          <w:tcPr>
            <w:tcW w:w="891" w:type="dxa"/>
          </w:tcPr>
          <w:p w14:paraId="7A0F8719" w14:textId="77777777" w:rsidR="00326679" w:rsidRPr="004E2925" w:rsidRDefault="00326679" w:rsidP="0032667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14:paraId="40BEB35B" w14:textId="77777777" w:rsidR="00326679" w:rsidRPr="004E2925" w:rsidRDefault="00326679" w:rsidP="0049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25">
              <w:rPr>
                <w:rFonts w:ascii="Times New Roman" w:hAnsi="Times New Roman" w:cs="Times New Roman"/>
                <w:sz w:val="24"/>
                <w:szCs w:val="24"/>
              </w:rPr>
              <w:t>A critical Analysis of Social Media in Creating a New Subculture Among Tribal Youth in Wayanad District</w:t>
            </w:r>
          </w:p>
        </w:tc>
        <w:tc>
          <w:tcPr>
            <w:tcW w:w="4829" w:type="dxa"/>
          </w:tcPr>
          <w:p w14:paraId="6EF38BD6" w14:textId="77777777" w:rsidR="00326679" w:rsidRPr="004E2925" w:rsidRDefault="00326679" w:rsidP="00490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92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International E- Conference on "Age of Digitisation: Redefining Media, Language, Literature, Culture and Development”</w:t>
            </w:r>
          </w:p>
        </w:tc>
      </w:tr>
      <w:tr w:rsidR="00326679" w14:paraId="7055AD04" w14:textId="77777777" w:rsidTr="00F241A1">
        <w:trPr>
          <w:trHeight w:val="281"/>
        </w:trPr>
        <w:tc>
          <w:tcPr>
            <w:tcW w:w="891" w:type="dxa"/>
          </w:tcPr>
          <w:p w14:paraId="4B29C2DF" w14:textId="77777777" w:rsidR="00326679" w:rsidRPr="004E2925" w:rsidRDefault="00326679" w:rsidP="0032667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14:paraId="1C25B497" w14:textId="77777777" w:rsidR="00326679" w:rsidRPr="004E2925" w:rsidRDefault="00326679" w:rsidP="0049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25">
              <w:rPr>
                <w:rFonts w:ascii="Times New Roman" w:hAnsi="Times New Roman" w:cs="Times New Roman"/>
                <w:sz w:val="24"/>
                <w:szCs w:val="24"/>
              </w:rPr>
              <w:t>Impact of Social Media on Young generation</w:t>
            </w:r>
          </w:p>
        </w:tc>
        <w:tc>
          <w:tcPr>
            <w:tcW w:w="4829" w:type="dxa"/>
          </w:tcPr>
          <w:p w14:paraId="6D8DB495" w14:textId="77777777" w:rsidR="00326679" w:rsidRPr="004E2925" w:rsidRDefault="00326679" w:rsidP="0049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925">
              <w:rPr>
                <w:rFonts w:ascii="Times New Roman" w:hAnsi="Times New Roman" w:cs="Times New Roman"/>
                <w:sz w:val="24"/>
                <w:szCs w:val="24"/>
              </w:rPr>
              <w:t xml:space="preserve">International Conference on Media &amp; Gender: Perspective, Issues and Challenges </w:t>
            </w:r>
          </w:p>
        </w:tc>
      </w:tr>
      <w:tr w:rsidR="00F241A1" w14:paraId="1E77CAC3" w14:textId="77777777" w:rsidTr="00F241A1">
        <w:trPr>
          <w:trHeight w:val="281"/>
        </w:trPr>
        <w:tc>
          <w:tcPr>
            <w:tcW w:w="891" w:type="dxa"/>
          </w:tcPr>
          <w:p w14:paraId="57D29B37" w14:textId="77777777" w:rsidR="00F241A1" w:rsidRPr="004E2925" w:rsidRDefault="00F241A1" w:rsidP="0032667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14:paraId="45996B9D" w14:textId="0E7C566E" w:rsidR="00F241A1" w:rsidRPr="004E2925" w:rsidRDefault="00F241A1" w:rsidP="0049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943">
              <w:rPr>
                <w:rFonts w:ascii="Times New Roman" w:hAnsi="Times New Roman" w:cs="Times New Roman"/>
                <w:bCs/>
                <w:sz w:val="24"/>
                <w:szCs w:val="24"/>
              </w:rPr>
              <w:t>The Role of Media in Creating Social Awareness about the Female Hygiene Practices</w:t>
            </w:r>
          </w:p>
        </w:tc>
        <w:tc>
          <w:tcPr>
            <w:tcW w:w="4829" w:type="dxa"/>
          </w:tcPr>
          <w:p w14:paraId="29C24FB0" w14:textId="64E36DD9" w:rsidR="00F241A1" w:rsidRPr="004E2925" w:rsidRDefault="00F241A1" w:rsidP="0049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943">
              <w:rPr>
                <w:rFonts w:ascii="Times New Roman" w:hAnsi="Times New Roman" w:cs="Times New Roman"/>
                <w:bCs/>
                <w:sz w:val="24"/>
                <w:szCs w:val="24"/>
              </w:rPr>
              <w:t>Two day South Asian Conference on</w:t>
            </w:r>
            <w:r w:rsidRPr="00967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41A1">
              <w:rPr>
                <w:rFonts w:ascii="Times New Roman" w:hAnsi="Times New Roman" w:cs="Times New Roman"/>
                <w:bCs/>
                <w:sz w:val="24"/>
                <w:szCs w:val="24"/>
              </w:rPr>
              <w:t>“Menstrual Health and Hygiene – Menstrual Waste Management”</w:t>
            </w:r>
          </w:p>
        </w:tc>
      </w:tr>
      <w:tr w:rsidR="00F241A1" w14:paraId="64EDF025" w14:textId="77777777" w:rsidTr="00F241A1">
        <w:trPr>
          <w:trHeight w:val="281"/>
        </w:trPr>
        <w:tc>
          <w:tcPr>
            <w:tcW w:w="891" w:type="dxa"/>
          </w:tcPr>
          <w:p w14:paraId="12FAC635" w14:textId="77777777" w:rsidR="00F241A1" w:rsidRPr="004E2925" w:rsidRDefault="00F241A1" w:rsidP="0032667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14:paraId="39928984" w14:textId="1EA39D35" w:rsidR="00F241A1" w:rsidRPr="004E2925" w:rsidRDefault="00F241A1" w:rsidP="0049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Health Communication and Media</w:t>
            </w:r>
          </w:p>
        </w:tc>
        <w:tc>
          <w:tcPr>
            <w:tcW w:w="4829" w:type="dxa"/>
          </w:tcPr>
          <w:p w14:paraId="45B25183" w14:textId="4DE31E2B" w:rsidR="00F241A1" w:rsidRPr="004E2925" w:rsidRDefault="00F241A1" w:rsidP="00F2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2E">
              <w:rPr>
                <w:rFonts w:ascii="Times New Roman" w:hAnsi="Times New Roman" w:cs="Times New Roman"/>
                <w:bCs/>
                <w:sz w:val="24"/>
                <w:szCs w:val="24"/>
              </w:rPr>
              <w:t>South Asian Conference on “Healthcare at the Crossroads- Transforming Healthcare in India @ 75”</w:t>
            </w:r>
          </w:p>
        </w:tc>
      </w:tr>
      <w:tr w:rsidR="00F241A1" w14:paraId="5CC3B7DC" w14:textId="77777777" w:rsidTr="00F241A1">
        <w:trPr>
          <w:trHeight w:val="281"/>
        </w:trPr>
        <w:tc>
          <w:tcPr>
            <w:tcW w:w="891" w:type="dxa"/>
          </w:tcPr>
          <w:p w14:paraId="14E038C2" w14:textId="77777777" w:rsidR="00F241A1" w:rsidRPr="004E2925" w:rsidRDefault="00F241A1" w:rsidP="0032667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14:paraId="78EE3254" w14:textId="28B9970D" w:rsidR="00F241A1" w:rsidRDefault="00F241A1" w:rsidP="00490E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Bridging the Digital Divide In Viksit Bharat @2047: Empowering Vulnerable Groups in Wayanad District, Kerala</w:t>
            </w:r>
          </w:p>
        </w:tc>
        <w:tc>
          <w:tcPr>
            <w:tcW w:w="4829" w:type="dxa"/>
          </w:tcPr>
          <w:p w14:paraId="650DC822" w14:textId="6EB02584" w:rsidR="00F241A1" w:rsidRDefault="00F241A1" w:rsidP="00F241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National Conference on Viksit Bharat @ 2047: The Forward – Challenges and Prospects by the School of Mass Communication, KIIT University sponsored by the Indian Council of Social Science Research (ICSSR), Ministry of Education, Government of India</w:t>
            </w:r>
          </w:p>
        </w:tc>
      </w:tr>
      <w:tr w:rsidR="00F241A1" w14:paraId="5EFFD303" w14:textId="77777777" w:rsidTr="00F241A1">
        <w:trPr>
          <w:trHeight w:val="281"/>
        </w:trPr>
        <w:tc>
          <w:tcPr>
            <w:tcW w:w="891" w:type="dxa"/>
          </w:tcPr>
          <w:p w14:paraId="25218647" w14:textId="77777777" w:rsidR="00F241A1" w:rsidRPr="004E2925" w:rsidRDefault="00F241A1" w:rsidP="0032667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14:paraId="5DB5893D" w14:textId="77777777" w:rsidR="00F241A1" w:rsidRPr="00F241A1" w:rsidRDefault="00F241A1" w:rsidP="00F241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A1">
              <w:rPr>
                <w:rFonts w:ascii="Times New Roman" w:hAnsi="Times New Roman" w:cs="Times New Roman"/>
                <w:bCs/>
                <w:sz w:val="24"/>
                <w:szCs w:val="24"/>
              </w:rPr>
              <w:t>Empowering Tribal Communities in Wayanad through Communication Technology:</w:t>
            </w:r>
          </w:p>
          <w:p w14:paraId="12291B3A" w14:textId="185ED18A" w:rsidR="00F241A1" w:rsidRDefault="00F241A1" w:rsidP="00F241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A1">
              <w:rPr>
                <w:rFonts w:ascii="Times New Roman" w:hAnsi="Times New Roman" w:cs="Times New Roman"/>
                <w:bCs/>
                <w:sz w:val="24"/>
                <w:szCs w:val="24"/>
              </w:rPr>
              <w:t>Innovative Approaches to Education for Vision Viksit Bharat@2047</w:t>
            </w:r>
          </w:p>
        </w:tc>
        <w:tc>
          <w:tcPr>
            <w:tcW w:w="4829" w:type="dxa"/>
          </w:tcPr>
          <w:p w14:paraId="312A540E" w14:textId="6582BC82" w:rsidR="00F241A1" w:rsidRPr="00F241A1" w:rsidRDefault="00F241A1" w:rsidP="00F241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A1">
              <w:rPr>
                <w:rFonts w:ascii="Times New Roman" w:hAnsi="Times New Roman" w:cs="Times New Roman"/>
                <w:bCs/>
                <w:sz w:val="24"/>
                <w:szCs w:val="24"/>
              </w:rPr>
              <w:t>National Seminar 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41A1">
              <w:rPr>
                <w:rFonts w:ascii="Times New Roman" w:hAnsi="Times New Roman" w:cs="Times New Roman"/>
                <w:bCs/>
                <w:sz w:val="24"/>
                <w:szCs w:val="24"/>
              </w:rPr>
              <w:t>Innovative Approaches to Social Impact in Vision Viksit Bharat@2047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23CFBD40" w14:textId="0513E827" w:rsidR="00F241A1" w:rsidRPr="00F241A1" w:rsidRDefault="00F241A1" w:rsidP="00F241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A1">
              <w:rPr>
                <w:rFonts w:ascii="Times New Roman" w:hAnsi="Times New Roman" w:cs="Times New Roman"/>
                <w:bCs/>
                <w:sz w:val="24"/>
                <w:szCs w:val="24"/>
              </w:rPr>
              <w:t>Leveraging Emerging Technologies for Sustainable Development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41A1">
              <w:rPr>
                <w:rFonts w:ascii="Times New Roman" w:hAnsi="Times New Roman" w:cs="Times New Roman"/>
                <w:bCs/>
                <w:sz w:val="24"/>
                <w:szCs w:val="24"/>
              </w:rPr>
              <w:t>Sponsored by</w:t>
            </w:r>
          </w:p>
          <w:p w14:paraId="4E0633D8" w14:textId="45DE3ED2" w:rsidR="00F241A1" w:rsidRDefault="00F241A1" w:rsidP="00F241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1A1">
              <w:rPr>
                <w:rFonts w:ascii="Times New Roman" w:hAnsi="Times New Roman" w:cs="Times New Roman"/>
                <w:bCs/>
                <w:sz w:val="24"/>
                <w:szCs w:val="24"/>
              </w:rPr>
              <w:t>ICSSR (Indian Council of Social Science Research),</w:t>
            </w:r>
          </w:p>
        </w:tc>
      </w:tr>
    </w:tbl>
    <w:p w14:paraId="582A0432" w14:textId="77777777" w:rsidR="00326679" w:rsidRDefault="00326679" w:rsidP="000F03E2">
      <w:pPr>
        <w:pStyle w:val="NoSpacing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5465CA3C" w14:textId="0FB1E1F7" w:rsidR="000F03E2" w:rsidRPr="001209EE" w:rsidRDefault="001209EE" w:rsidP="000F03E2">
      <w:pPr>
        <w:pStyle w:val="NoSpacing"/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209E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Teaching </w:t>
      </w:r>
      <w:r w:rsidR="004615A6" w:rsidRPr="001209EE">
        <w:rPr>
          <w:rFonts w:ascii="Times New Roman" w:hAnsi="Times New Roman"/>
          <w:b/>
          <w:color w:val="000000"/>
          <w:sz w:val="24"/>
          <w:szCs w:val="24"/>
          <w:u w:val="single"/>
        </w:rPr>
        <w:t>Experience: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752AC1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Eight </w:t>
      </w:r>
      <w:r w:rsidR="001D2484" w:rsidRPr="001209EE">
        <w:rPr>
          <w:rFonts w:ascii="Times New Roman" w:hAnsi="Times New Roman"/>
          <w:b/>
          <w:color w:val="000000"/>
          <w:sz w:val="24"/>
          <w:szCs w:val="24"/>
          <w:u w:val="single"/>
        </w:rPr>
        <w:t>years</w:t>
      </w:r>
      <w:r w:rsidR="004E2925" w:rsidRPr="001209E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and </w:t>
      </w:r>
      <w:r w:rsidR="004615A6">
        <w:rPr>
          <w:rFonts w:ascii="Times New Roman" w:hAnsi="Times New Roman"/>
          <w:b/>
          <w:color w:val="000000"/>
          <w:sz w:val="24"/>
          <w:szCs w:val="24"/>
          <w:u w:val="single"/>
        </w:rPr>
        <w:t>S</w:t>
      </w:r>
      <w:r w:rsidR="004E2925" w:rsidRPr="001209E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even months </w:t>
      </w:r>
    </w:p>
    <w:p w14:paraId="2B612FC0" w14:textId="1BF82BBB" w:rsidR="000F03E2" w:rsidRDefault="000F03E2" w:rsidP="000F03E2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3686"/>
        <w:gridCol w:w="1649"/>
      </w:tblGrid>
      <w:tr w:rsidR="007412BA" w14:paraId="52EA2C80" w14:textId="77777777" w:rsidTr="007412BA">
        <w:tc>
          <w:tcPr>
            <w:tcW w:w="988" w:type="dxa"/>
          </w:tcPr>
          <w:p w14:paraId="31ABC735" w14:textId="4B9888EB" w:rsidR="007412BA" w:rsidRDefault="007412BA" w:rsidP="007412BA">
            <w:pPr>
              <w:pStyle w:val="NoSpacing"/>
              <w:spacing w:line="276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Sl No</w:t>
            </w:r>
          </w:p>
        </w:tc>
        <w:tc>
          <w:tcPr>
            <w:tcW w:w="2409" w:type="dxa"/>
          </w:tcPr>
          <w:p w14:paraId="260616FE" w14:textId="1E78FCAA" w:rsidR="007412BA" w:rsidRDefault="007412BA" w:rsidP="000F03E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Name of College/Institution</w:t>
            </w:r>
          </w:p>
        </w:tc>
        <w:tc>
          <w:tcPr>
            <w:tcW w:w="3686" w:type="dxa"/>
          </w:tcPr>
          <w:p w14:paraId="52ACE6D6" w14:textId="5BD82B30" w:rsidR="007412BA" w:rsidRDefault="007412BA" w:rsidP="000F03E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1649" w:type="dxa"/>
          </w:tcPr>
          <w:p w14:paraId="4E209468" w14:textId="154B6EB8" w:rsidR="007412BA" w:rsidRDefault="007412BA" w:rsidP="000F03E2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Duration</w:t>
            </w:r>
          </w:p>
        </w:tc>
      </w:tr>
      <w:tr w:rsidR="00AF512D" w14:paraId="2295FC59" w14:textId="77777777" w:rsidTr="007412BA">
        <w:tc>
          <w:tcPr>
            <w:tcW w:w="988" w:type="dxa"/>
          </w:tcPr>
          <w:p w14:paraId="07CE9F72" w14:textId="77777777" w:rsidR="00AF512D" w:rsidRDefault="00AF512D" w:rsidP="00AF512D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C793C2" w14:textId="5BCE300F" w:rsidR="00AF512D" w:rsidRPr="0083604A" w:rsidRDefault="00AF512D" w:rsidP="00AF512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04A">
              <w:rPr>
                <w:rFonts w:ascii="Times New Roman" w:hAnsi="Times New Roman"/>
                <w:sz w:val="24"/>
                <w:szCs w:val="24"/>
              </w:rPr>
              <w:t>Pazhassiraja College, Pulpally</w:t>
            </w:r>
          </w:p>
        </w:tc>
        <w:tc>
          <w:tcPr>
            <w:tcW w:w="3686" w:type="dxa"/>
          </w:tcPr>
          <w:p w14:paraId="2F7C4DEC" w14:textId="7D392C7D" w:rsidR="00AF512D" w:rsidRPr="000F03E2" w:rsidRDefault="00AF512D" w:rsidP="00AF512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>Assistant Professor in Journalism</w:t>
            </w:r>
            <w:r w:rsidR="00D905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Mass </w:t>
            </w:r>
            <w:r w:rsidR="00D9050C"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>Communication</w:t>
            </w:r>
          </w:p>
        </w:tc>
        <w:tc>
          <w:tcPr>
            <w:tcW w:w="1649" w:type="dxa"/>
          </w:tcPr>
          <w:p w14:paraId="4EC62569" w14:textId="724CC073" w:rsidR="00AF512D" w:rsidRPr="000F03E2" w:rsidRDefault="00752AC1" w:rsidP="00AF512D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Two Years</w:t>
            </w:r>
            <w:r w:rsidR="00D9050C">
              <w:rPr>
                <w:rFonts w:ascii="Times New Roman" w:hAnsi="Times New Roman"/>
                <w:sz w:val="24"/>
                <w:szCs w:val="24"/>
              </w:rPr>
              <w:t xml:space="preserve"> (Currently working here from June </w:t>
            </w:r>
            <w:r w:rsidR="00AF512D">
              <w:rPr>
                <w:rFonts w:ascii="Times New Roman" w:hAnsi="Times New Roman"/>
                <w:sz w:val="24"/>
                <w:szCs w:val="24"/>
              </w:rPr>
              <w:t>2022</w:t>
            </w:r>
            <w:r w:rsidR="00D9050C">
              <w:rPr>
                <w:rFonts w:ascii="Times New Roman" w:hAnsi="Times New Roman"/>
                <w:sz w:val="24"/>
                <w:szCs w:val="24"/>
              </w:rPr>
              <w:t>)</w:t>
            </w:r>
            <w:r w:rsidR="00AF51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F512D" w14:paraId="11C282E0" w14:textId="77777777" w:rsidTr="007412BA">
        <w:tc>
          <w:tcPr>
            <w:tcW w:w="988" w:type="dxa"/>
          </w:tcPr>
          <w:p w14:paraId="7CBA18B7" w14:textId="77777777" w:rsidR="00AF512D" w:rsidRDefault="00AF512D" w:rsidP="00AF512D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A532C1B" w14:textId="372F5E54" w:rsidR="00AF512D" w:rsidRPr="0083604A" w:rsidRDefault="00AF512D" w:rsidP="00AF512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04A">
              <w:rPr>
                <w:rFonts w:ascii="Times New Roman" w:hAnsi="Times New Roman"/>
                <w:sz w:val="24"/>
                <w:szCs w:val="24"/>
              </w:rPr>
              <w:t>Pazhassiraja College, Pulpally</w:t>
            </w:r>
          </w:p>
        </w:tc>
        <w:tc>
          <w:tcPr>
            <w:tcW w:w="3686" w:type="dxa"/>
          </w:tcPr>
          <w:p w14:paraId="33CFB298" w14:textId="7D545286" w:rsidR="00AF512D" w:rsidRDefault="00AF512D" w:rsidP="00AF512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>Assistant Professor on Contract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Mass </w:t>
            </w: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>Communication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>Journalism</w:t>
            </w:r>
          </w:p>
        </w:tc>
        <w:tc>
          <w:tcPr>
            <w:tcW w:w="1649" w:type="dxa"/>
          </w:tcPr>
          <w:p w14:paraId="42034032" w14:textId="11F2E0D2" w:rsidR="00AF512D" w:rsidRDefault="00AF512D" w:rsidP="00AF512D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3E2">
              <w:rPr>
                <w:rFonts w:ascii="Times New Roman" w:hAnsi="Times New Roman"/>
                <w:sz w:val="24"/>
                <w:szCs w:val="24"/>
              </w:rPr>
              <w:t xml:space="preserve">Five Months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F03E2">
              <w:rPr>
                <w:rFonts w:ascii="Times New Roman" w:hAnsi="Times New Roman"/>
                <w:sz w:val="24"/>
                <w:szCs w:val="24"/>
              </w:rPr>
              <w:t>June 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F03E2">
              <w:rPr>
                <w:rFonts w:ascii="Times New Roman" w:hAnsi="Times New Roman"/>
                <w:sz w:val="24"/>
                <w:szCs w:val="24"/>
              </w:rPr>
              <w:t>October 2019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F512D" w14:paraId="75722034" w14:textId="77777777" w:rsidTr="007412BA">
        <w:tc>
          <w:tcPr>
            <w:tcW w:w="988" w:type="dxa"/>
          </w:tcPr>
          <w:p w14:paraId="6E239481" w14:textId="77777777" w:rsidR="00AF512D" w:rsidRDefault="00AF512D" w:rsidP="00AF512D">
            <w:pPr>
              <w:pStyle w:val="NoSpacing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604FD7D" w14:textId="17F22E55" w:rsidR="00AF512D" w:rsidRPr="0083604A" w:rsidRDefault="00AF512D" w:rsidP="00AF512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604A">
              <w:rPr>
                <w:rFonts w:ascii="Times New Roman" w:hAnsi="Times New Roman"/>
                <w:color w:val="000000"/>
                <w:sz w:val="24"/>
                <w:szCs w:val="24"/>
              </w:rPr>
              <w:t>Little Flower Institute of Social Sciences And Health (LISSAH), Kaithapoyil</w:t>
            </w:r>
          </w:p>
        </w:tc>
        <w:tc>
          <w:tcPr>
            <w:tcW w:w="3686" w:type="dxa"/>
          </w:tcPr>
          <w:p w14:paraId="687DA283" w14:textId="3AC144F7" w:rsidR="00AF512D" w:rsidRDefault="00AF512D" w:rsidP="00AF512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>Assistant Professor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Mass </w:t>
            </w: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>Communication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>Journalism</w:t>
            </w:r>
          </w:p>
        </w:tc>
        <w:tc>
          <w:tcPr>
            <w:tcW w:w="1649" w:type="dxa"/>
          </w:tcPr>
          <w:p w14:paraId="36D07054" w14:textId="0FA4F233" w:rsidR="00AF512D" w:rsidRDefault="00AF512D" w:rsidP="00AF512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Three Years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>August 2016 to April 2019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AF512D" w14:paraId="55168F5A" w14:textId="77777777" w:rsidTr="007412BA">
        <w:tc>
          <w:tcPr>
            <w:tcW w:w="988" w:type="dxa"/>
          </w:tcPr>
          <w:p w14:paraId="3B5FA0D3" w14:textId="77777777" w:rsidR="00AF512D" w:rsidRDefault="00AF512D" w:rsidP="00AF512D">
            <w:pPr>
              <w:pStyle w:val="NoSpacing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EA99019" w14:textId="47E50914" w:rsidR="00AF512D" w:rsidRPr="00326679" w:rsidRDefault="00AF512D" w:rsidP="00AF512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679">
              <w:rPr>
                <w:rFonts w:ascii="Times New Roman" w:hAnsi="Times New Roman"/>
                <w:color w:val="000000"/>
                <w:sz w:val="24"/>
                <w:szCs w:val="24"/>
              </w:rPr>
              <w:t>A V Abdurahiman Haji Arts and Science College, Payyoli Angadi</w:t>
            </w:r>
          </w:p>
        </w:tc>
        <w:tc>
          <w:tcPr>
            <w:tcW w:w="3686" w:type="dxa"/>
          </w:tcPr>
          <w:p w14:paraId="2A09F9EE" w14:textId="4F77ED80" w:rsidR="00AF512D" w:rsidRDefault="00AF512D" w:rsidP="00AF512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>Assistant Professor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Mass </w:t>
            </w: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>Communication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>Journalism</w:t>
            </w:r>
          </w:p>
        </w:tc>
        <w:tc>
          <w:tcPr>
            <w:tcW w:w="1649" w:type="dxa"/>
          </w:tcPr>
          <w:p w14:paraId="5BC5FA0C" w14:textId="27914D95" w:rsidR="00AF512D" w:rsidRDefault="00AF512D" w:rsidP="00AF512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Two Years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>June 2014 to May 2016)</w:t>
            </w:r>
          </w:p>
        </w:tc>
      </w:tr>
      <w:tr w:rsidR="00AF512D" w14:paraId="05110106" w14:textId="77777777" w:rsidTr="007412BA">
        <w:tc>
          <w:tcPr>
            <w:tcW w:w="988" w:type="dxa"/>
          </w:tcPr>
          <w:p w14:paraId="376EFEEC" w14:textId="77777777" w:rsidR="00AF512D" w:rsidRDefault="00AF512D" w:rsidP="00AF512D">
            <w:pPr>
              <w:pStyle w:val="NoSpacing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8368704" w14:textId="325EC828" w:rsidR="00AF512D" w:rsidRPr="00326679" w:rsidRDefault="00AF512D" w:rsidP="00AF512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679">
              <w:rPr>
                <w:rFonts w:ascii="Times New Roman" w:hAnsi="Times New Roman"/>
                <w:color w:val="000000"/>
                <w:sz w:val="24"/>
                <w:szCs w:val="24"/>
              </w:rPr>
              <w:t>Exter College of Sciences and Commerce, Manjeri</w:t>
            </w:r>
          </w:p>
        </w:tc>
        <w:tc>
          <w:tcPr>
            <w:tcW w:w="3686" w:type="dxa"/>
          </w:tcPr>
          <w:p w14:paraId="1EE671C8" w14:textId="7860F933" w:rsidR="00AF512D" w:rsidRPr="000F03E2" w:rsidRDefault="00AF512D" w:rsidP="00AF512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>Assistant Professor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Mass </w:t>
            </w: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>Communication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>Journalism</w:t>
            </w:r>
          </w:p>
        </w:tc>
        <w:tc>
          <w:tcPr>
            <w:tcW w:w="1649" w:type="dxa"/>
          </w:tcPr>
          <w:p w14:paraId="09A7CA85" w14:textId="0575AFAC" w:rsidR="00AF512D" w:rsidRDefault="00AF512D" w:rsidP="00AF512D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One Year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F03E2">
              <w:rPr>
                <w:rFonts w:ascii="Times New Roman" w:hAnsi="Times New Roman"/>
                <w:color w:val="000000"/>
                <w:sz w:val="24"/>
                <w:szCs w:val="24"/>
              </w:rPr>
              <w:t>August 2013 to June 2014)</w:t>
            </w:r>
          </w:p>
        </w:tc>
      </w:tr>
    </w:tbl>
    <w:p w14:paraId="7EE6E3B9" w14:textId="6BCA9FB7" w:rsidR="000F03E2" w:rsidRDefault="000F03E2" w:rsidP="000F03E2">
      <w:pPr>
        <w:pStyle w:val="NoSpacing"/>
        <w:spacing w:line="276" w:lineRule="auto"/>
        <w:ind w:left="14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227EAB" w14:textId="17297C0B" w:rsidR="004E2925" w:rsidRPr="004E2925" w:rsidRDefault="001209EE" w:rsidP="004E2925">
      <w:pPr>
        <w:spacing w:before="240"/>
        <w:rPr>
          <w:rFonts w:ascii="Times New Roman" w:hAnsi="Times New Roman"/>
          <w:b/>
          <w:caps/>
          <w:color w:val="000000"/>
          <w:sz w:val="24"/>
          <w:szCs w:val="24"/>
          <w:u w:val="single"/>
        </w:rPr>
      </w:pPr>
      <w:r w:rsidRPr="004E292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Reference </w:t>
      </w:r>
    </w:p>
    <w:p w14:paraId="238449DB" w14:textId="6E3ABA55" w:rsidR="00C743FE" w:rsidRPr="00876A8B" w:rsidRDefault="00C743FE" w:rsidP="004E2925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876A8B">
        <w:rPr>
          <w:rFonts w:ascii="Times New Roman" w:hAnsi="Times New Roman" w:cs="Times New Roman"/>
          <w:b/>
          <w:bCs/>
          <w:sz w:val="24"/>
        </w:rPr>
        <w:t>Dr. P E Thomas</w:t>
      </w:r>
      <w:r w:rsidRPr="00876A8B">
        <w:rPr>
          <w:rFonts w:ascii="Times New Roman" w:hAnsi="Times New Roman" w:cs="Times New Roman"/>
          <w:b/>
          <w:bCs/>
          <w:sz w:val="24"/>
        </w:rPr>
        <w:tab/>
      </w:r>
      <w:r w:rsidRPr="00876A8B">
        <w:rPr>
          <w:rFonts w:ascii="Times New Roman" w:hAnsi="Times New Roman" w:cs="Times New Roman"/>
          <w:b/>
          <w:bCs/>
          <w:sz w:val="24"/>
        </w:rPr>
        <w:tab/>
      </w:r>
      <w:r w:rsidRPr="00876A8B">
        <w:rPr>
          <w:rFonts w:ascii="Times New Roman" w:hAnsi="Times New Roman" w:cs="Times New Roman"/>
          <w:b/>
          <w:bCs/>
          <w:sz w:val="24"/>
        </w:rPr>
        <w:tab/>
      </w:r>
      <w:r w:rsidRPr="00876A8B">
        <w:rPr>
          <w:rFonts w:ascii="Times New Roman" w:hAnsi="Times New Roman" w:cs="Times New Roman"/>
          <w:b/>
          <w:bCs/>
          <w:sz w:val="24"/>
        </w:rPr>
        <w:tab/>
      </w:r>
      <w:r w:rsidRPr="00876A8B">
        <w:rPr>
          <w:rFonts w:ascii="Times New Roman" w:hAnsi="Times New Roman" w:cs="Times New Roman"/>
          <w:b/>
          <w:bCs/>
          <w:sz w:val="24"/>
        </w:rPr>
        <w:tab/>
      </w:r>
      <w:r w:rsidRPr="00876A8B">
        <w:rPr>
          <w:rFonts w:ascii="Times New Roman" w:hAnsi="Times New Roman" w:cs="Times New Roman"/>
          <w:b/>
          <w:bCs/>
          <w:sz w:val="24"/>
        </w:rPr>
        <w:tab/>
      </w:r>
      <w:r w:rsidR="00D9050C">
        <w:rPr>
          <w:rFonts w:ascii="Times New Roman" w:hAnsi="Times New Roman" w:cs="Times New Roman"/>
          <w:b/>
          <w:bCs/>
          <w:sz w:val="24"/>
        </w:rPr>
        <w:t>Mr. Abdul Bari AB</w:t>
      </w:r>
      <w:r w:rsidR="004E2925" w:rsidRPr="00876A8B">
        <w:rPr>
          <w:rFonts w:ascii="Times New Roman" w:hAnsi="Times New Roman" w:cs="Times New Roman"/>
          <w:b/>
          <w:bCs/>
          <w:sz w:val="24"/>
        </w:rPr>
        <w:tab/>
      </w:r>
    </w:p>
    <w:p w14:paraId="6CD4A34B" w14:textId="496A850C" w:rsidR="00C743FE" w:rsidRPr="00876A8B" w:rsidRDefault="004A4D15" w:rsidP="004E29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Former</w:t>
      </w:r>
      <w:r w:rsidR="00C743FE" w:rsidRPr="00876A8B">
        <w:rPr>
          <w:rFonts w:ascii="Times New Roman" w:hAnsi="Times New Roman" w:cs="Times New Roman"/>
          <w:sz w:val="24"/>
        </w:rPr>
        <w:t xml:space="preserve"> Head</w:t>
      </w:r>
      <w:r w:rsidR="00C743FE" w:rsidRPr="00876A8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C743FE" w:rsidRPr="00876A8B">
        <w:rPr>
          <w:rFonts w:ascii="Times New Roman" w:hAnsi="Times New Roman" w:cs="Times New Roman"/>
          <w:b/>
          <w:bCs/>
          <w:sz w:val="24"/>
        </w:rPr>
        <w:tab/>
      </w:r>
      <w:r w:rsidR="00C743FE" w:rsidRPr="00876A8B">
        <w:rPr>
          <w:rFonts w:ascii="Times New Roman" w:hAnsi="Times New Roman" w:cs="Times New Roman"/>
          <w:b/>
          <w:bCs/>
          <w:sz w:val="24"/>
        </w:rPr>
        <w:tab/>
      </w:r>
      <w:r w:rsidR="00C743FE" w:rsidRPr="00876A8B">
        <w:rPr>
          <w:rFonts w:ascii="Times New Roman" w:hAnsi="Times New Roman" w:cs="Times New Roman"/>
          <w:b/>
          <w:bCs/>
          <w:sz w:val="24"/>
        </w:rPr>
        <w:tab/>
      </w:r>
      <w:r w:rsidR="00C743FE" w:rsidRPr="00876A8B">
        <w:rPr>
          <w:rFonts w:ascii="Times New Roman" w:hAnsi="Times New Roman" w:cs="Times New Roman"/>
          <w:b/>
          <w:bCs/>
          <w:sz w:val="24"/>
        </w:rPr>
        <w:tab/>
      </w:r>
      <w:r w:rsidR="00C743FE" w:rsidRPr="00876A8B">
        <w:rPr>
          <w:rFonts w:ascii="Times New Roman" w:hAnsi="Times New Roman" w:cs="Times New Roman"/>
          <w:b/>
          <w:bCs/>
          <w:sz w:val="24"/>
        </w:rPr>
        <w:tab/>
      </w:r>
      <w:r w:rsidR="004E2925" w:rsidRPr="00876A8B">
        <w:rPr>
          <w:rFonts w:ascii="Times New Roman" w:hAnsi="Times New Roman" w:cs="Times New Roman"/>
          <w:sz w:val="24"/>
        </w:rPr>
        <w:t xml:space="preserve">Principal </w:t>
      </w:r>
      <w:r w:rsidR="00D9050C">
        <w:rPr>
          <w:rFonts w:ascii="Times New Roman" w:hAnsi="Times New Roman" w:cs="Times New Roman"/>
          <w:sz w:val="24"/>
        </w:rPr>
        <w:t>I/c</w:t>
      </w:r>
      <w:r w:rsidR="004E2925" w:rsidRPr="00876A8B">
        <w:rPr>
          <w:rFonts w:ascii="Times New Roman" w:hAnsi="Times New Roman" w:cs="Times New Roman"/>
          <w:sz w:val="24"/>
        </w:rPr>
        <w:tab/>
      </w:r>
      <w:r w:rsidR="004E2925" w:rsidRPr="00876A8B">
        <w:rPr>
          <w:rFonts w:ascii="Times New Roman" w:hAnsi="Times New Roman" w:cs="Times New Roman"/>
          <w:sz w:val="24"/>
        </w:rPr>
        <w:tab/>
      </w:r>
    </w:p>
    <w:p w14:paraId="69D78E73" w14:textId="77777777" w:rsidR="00C743FE" w:rsidRPr="00876A8B" w:rsidRDefault="00C743FE" w:rsidP="004E2925">
      <w:pPr>
        <w:spacing w:after="0"/>
        <w:rPr>
          <w:rFonts w:ascii="Times New Roman" w:hAnsi="Times New Roman" w:cs="Times New Roman"/>
          <w:sz w:val="24"/>
        </w:rPr>
      </w:pPr>
      <w:r w:rsidRPr="00876A8B">
        <w:rPr>
          <w:rFonts w:ascii="Times New Roman" w:hAnsi="Times New Roman" w:cs="Times New Roman"/>
          <w:sz w:val="24"/>
        </w:rPr>
        <w:t>Department of Communication and Media Studies</w:t>
      </w:r>
      <w:r w:rsidRPr="00876A8B">
        <w:rPr>
          <w:rFonts w:ascii="Times New Roman" w:hAnsi="Times New Roman" w:cs="Times New Roman"/>
          <w:b/>
          <w:bCs/>
          <w:sz w:val="24"/>
        </w:rPr>
        <w:tab/>
      </w:r>
      <w:r w:rsidRPr="00876A8B">
        <w:rPr>
          <w:rFonts w:ascii="Times New Roman" w:hAnsi="Times New Roman" w:cs="Times New Roman"/>
          <w:b/>
          <w:bCs/>
          <w:sz w:val="24"/>
        </w:rPr>
        <w:tab/>
      </w:r>
      <w:r w:rsidR="004E2925" w:rsidRPr="00876A8B">
        <w:rPr>
          <w:rFonts w:ascii="Times New Roman" w:hAnsi="Times New Roman" w:cs="Times New Roman"/>
          <w:sz w:val="24"/>
        </w:rPr>
        <w:t xml:space="preserve">Pazhassiraja College </w:t>
      </w:r>
      <w:r w:rsidR="004E2925" w:rsidRPr="00876A8B">
        <w:rPr>
          <w:rFonts w:ascii="Times New Roman" w:hAnsi="Times New Roman" w:cs="Times New Roman"/>
          <w:sz w:val="24"/>
        </w:rPr>
        <w:tab/>
      </w:r>
      <w:r w:rsidR="004E2925" w:rsidRPr="00876A8B">
        <w:rPr>
          <w:rFonts w:ascii="Times New Roman" w:hAnsi="Times New Roman" w:cs="Times New Roman"/>
          <w:sz w:val="24"/>
        </w:rPr>
        <w:tab/>
      </w:r>
    </w:p>
    <w:p w14:paraId="18733C8B" w14:textId="77777777" w:rsidR="00C743FE" w:rsidRPr="00876A8B" w:rsidRDefault="00C743FE" w:rsidP="004E2925">
      <w:pPr>
        <w:spacing w:after="0"/>
        <w:rPr>
          <w:rFonts w:ascii="Times New Roman" w:hAnsi="Times New Roman" w:cs="Times New Roman"/>
          <w:sz w:val="24"/>
        </w:rPr>
      </w:pPr>
      <w:r w:rsidRPr="00876A8B">
        <w:rPr>
          <w:rFonts w:ascii="Times New Roman" w:hAnsi="Times New Roman" w:cs="Times New Roman"/>
          <w:sz w:val="24"/>
        </w:rPr>
        <w:t>Bharathiar University</w:t>
      </w:r>
      <w:r w:rsidRPr="00876A8B">
        <w:rPr>
          <w:rFonts w:ascii="Times New Roman" w:hAnsi="Times New Roman" w:cs="Times New Roman"/>
          <w:sz w:val="24"/>
        </w:rPr>
        <w:tab/>
      </w:r>
      <w:r w:rsidRPr="00876A8B">
        <w:rPr>
          <w:rFonts w:ascii="Times New Roman" w:hAnsi="Times New Roman" w:cs="Times New Roman"/>
          <w:sz w:val="24"/>
        </w:rPr>
        <w:tab/>
      </w:r>
      <w:r w:rsidRPr="00876A8B">
        <w:rPr>
          <w:rFonts w:ascii="Times New Roman" w:hAnsi="Times New Roman" w:cs="Times New Roman"/>
          <w:sz w:val="24"/>
        </w:rPr>
        <w:tab/>
      </w:r>
      <w:r w:rsidRPr="00876A8B">
        <w:rPr>
          <w:rFonts w:ascii="Times New Roman" w:hAnsi="Times New Roman" w:cs="Times New Roman"/>
          <w:sz w:val="24"/>
        </w:rPr>
        <w:tab/>
      </w:r>
      <w:r w:rsidRPr="00876A8B">
        <w:rPr>
          <w:rFonts w:ascii="Times New Roman" w:hAnsi="Times New Roman" w:cs="Times New Roman"/>
          <w:sz w:val="24"/>
        </w:rPr>
        <w:tab/>
      </w:r>
      <w:r w:rsidRPr="00876A8B">
        <w:rPr>
          <w:rFonts w:ascii="Times New Roman" w:hAnsi="Times New Roman" w:cs="Times New Roman"/>
          <w:sz w:val="24"/>
        </w:rPr>
        <w:tab/>
      </w:r>
      <w:r w:rsidR="004E2925" w:rsidRPr="00876A8B">
        <w:rPr>
          <w:rFonts w:ascii="Times New Roman" w:hAnsi="Times New Roman" w:cs="Times New Roman"/>
          <w:sz w:val="24"/>
        </w:rPr>
        <w:t>Pulpally</w:t>
      </w:r>
      <w:r w:rsidR="004E2925" w:rsidRPr="00876A8B">
        <w:rPr>
          <w:rFonts w:ascii="Times New Roman" w:hAnsi="Times New Roman" w:cs="Times New Roman"/>
          <w:sz w:val="24"/>
        </w:rPr>
        <w:tab/>
      </w:r>
      <w:r w:rsidR="004E2925" w:rsidRPr="00876A8B">
        <w:rPr>
          <w:rFonts w:ascii="Times New Roman" w:hAnsi="Times New Roman" w:cs="Times New Roman"/>
          <w:sz w:val="24"/>
        </w:rPr>
        <w:tab/>
      </w:r>
      <w:r w:rsidR="004E2925" w:rsidRPr="00876A8B">
        <w:rPr>
          <w:rFonts w:ascii="Times New Roman" w:hAnsi="Times New Roman" w:cs="Times New Roman"/>
          <w:sz w:val="24"/>
        </w:rPr>
        <w:tab/>
      </w:r>
    </w:p>
    <w:p w14:paraId="4CE01B25" w14:textId="6AABEC46" w:rsidR="004E2925" w:rsidRPr="00876A8B" w:rsidRDefault="00C743FE" w:rsidP="004E2925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6A8B">
        <w:rPr>
          <w:rFonts w:ascii="Times New Roman" w:hAnsi="Times New Roman" w:cs="Times New Roman"/>
          <w:sz w:val="24"/>
        </w:rPr>
        <w:t>Coimabatore</w:t>
      </w:r>
      <w:r w:rsidRPr="00876A8B">
        <w:rPr>
          <w:rFonts w:ascii="Times New Roman" w:hAnsi="Times New Roman" w:cs="Times New Roman"/>
          <w:sz w:val="24"/>
        </w:rPr>
        <w:tab/>
      </w:r>
      <w:r w:rsidRPr="00876A8B">
        <w:rPr>
          <w:rFonts w:ascii="Times New Roman" w:hAnsi="Times New Roman" w:cs="Times New Roman"/>
          <w:sz w:val="24"/>
        </w:rPr>
        <w:tab/>
      </w:r>
      <w:r w:rsidRPr="00876A8B">
        <w:rPr>
          <w:rFonts w:ascii="Times New Roman" w:hAnsi="Times New Roman" w:cs="Times New Roman"/>
          <w:sz w:val="24"/>
        </w:rPr>
        <w:tab/>
      </w:r>
      <w:r w:rsidRPr="00876A8B">
        <w:rPr>
          <w:rFonts w:ascii="Times New Roman" w:hAnsi="Times New Roman" w:cs="Times New Roman"/>
          <w:sz w:val="24"/>
        </w:rPr>
        <w:tab/>
      </w:r>
      <w:r w:rsidRPr="00876A8B">
        <w:rPr>
          <w:rFonts w:ascii="Times New Roman" w:hAnsi="Times New Roman" w:cs="Times New Roman"/>
          <w:sz w:val="24"/>
        </w:rPr>
        <w:tab/>
      </w:r>
      <w:r w:rsidRPr="00876A8B">
        <w:rPr>
          <w:rFonts w:ascii="Times New Roman" w:hAnsi="Times New Roman" w:cs="Times New Roman"/>
          <w:sz w:val="24"/>
        </w:rPr>
        <w:tab/>
      </w:r>
      <w:r w:rsidRPr="00876A8B">
        <w:rPr>
          <w:rFonts w:ascii="Times New Roman" w:hAnsi="Times New Roman" w:cs="Times New Roman"/>
          <w:sz w:val="24"/>
        </w:rPr>
        <w:tab/>
        <w:t xml:space="preserve">Mob:  </w:t>
      </w:r>
      <w:r w:rsidRPr="00876A8B">
        <w:rPr>
          <w:rFonts w:ascii="Times New Roman" w:hAnsi="Times New Roman" w:cs="Times New Roman"/>
          <w:b/>
          <w:bCs/>
          <w:sz w:val="24"/>
        </w:rPr>
        <w:t xml:space="preserve">+91 </w:t>
      </w:r>
      <w:r w:rsidR="00D905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9747670210</w:t>
      </w:r>
    </w:p>
    <w:p w14:paraId="4C6CAB57" w14:textId="6D7F1E3E" w:rsidR="00A27158" w:rsidRPr="00876A8B" w:rsidRDefault="00A27158" w:rsidP="004E2925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876A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Mob: +91 9842084804</w:t>
      </w:r>
    </w:p>
    <w:p w14:paraId="4C7E46B7" w14:textId="5E957A52" w:rsidR="004E2925" w:rsidRPr="004E2925" w:rsidRDefault="004E2925" w:rsidP="004E2925">
      <w:pPr>
        <w:spacing w:after="0"/>
        <w:rPr>
          <w:b/>
          <w:bCs/>
          <w:sz w:val="24"/>
        </w:rPr>
      </w:pPr>
      <w:r w:rsidRPr="004E2925">
        <w:rPr>
          <w:b/>
          <w:bCs/>
          <w:color w:val="000000"/>
          <w:sz w:val="24"/>
          <w:szCs w:val="24"/>
        </w:rPr>
        <w:tab/>
      </w:r>
      <w:r w:rsidRPr="004E2925">
        <w:rPr>
          <w:b/>
          <w:bCs/>
          <w:color w:val="000000"/>
          <w:sz w:val="24"/>
          <w:szCs w:val="24"/>
        </w:rPr>
        <w:tab/>
      </w:r>
    </w:p>
    <w:p w14:paraId="236BAB7B" w14:textId="77777777" w:rsidR="004E2925" w:rsidRPr="004E2925" w:rsidRDefault="004E2925" w:rsidP="004E2925">
      <w:pPr>
        <w:pStyle w:val="ListParagraph"/>
        <w:spacing w:after="0"/>
        <w:ind w:left="2160"/>
        <w:rPr>
          <w:b/>
          <w:bCs/>
          <w:color w:val="000000"/>
          <w:sz w:val="24"/>
          <w:szCs w:val="24"/>
        </w:rPr>
      </w:pPr>
    </w:p>
    <w:p w14:paraId="749E4EB8" w14:textId="77777777" w:rsidR="004E2925" w:rsidRPr="004E2925" w:rsidRDefault="004E2925" w:rsidP="004E2925">
      <w:pPr>
        <w:pStyle w:val="ListParagraph"/>
        <w:spacing w:after="0"/>
        <w:ind w:left="2160"/>
        <w:rPr>
          <w:rFonts w:ascii="Times New Roman" w:hAnsi="Times New Roman"/>
          <w:b/>
          <w:color w:val="000000"/>
          <w:sz w:val="24"/>
          <w:szCs w:val="24"/>
        </w:rPr>
      </w:pPr>
    </w:p>
    <w:p w14:paraId="783EDC28" w14:textId="64E0422B" w:rsidR="004E2925" w:rsidRPr="004E2925" w:rsidRDefault="001209EE" w:rsidP="004E2925">
      <w:pPr>
        <w:spacing w:before="240"/>
        <w:rPr>
          <w:rFonts w:ascii="Times New Roman" w:hAnsi="Times New Roman"/>
          <w:b/>
          <w:caps/>
          <w:color w:val="000000"/>
          <w:sz w:val="24"/>
          <w:szCs w:val="24"/>
          <w:u w:val="single"/>
        </w:rPr>
      </w:pPr>
      <w:r w:rsidRPr="004E292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Declaration </w:t>
      </w:r>
    </w:p>
    <w:p w14:paraId="1E90D95A" w14:textId="643A628B" w:rsidR="004E2925" w:rsidRPr="004E2925" w:rsidRDefault="004E2925" w:rsidP="004E2925">
      <w:pPr>
        <w:spacing w:before="240"/>
        <w:rPr>
          <w:rFonts w:ascii="Times New Roman" w:hAnsi="Times New Roman"/>
          <w:color w:val="000000"/>
          <w:sz w:val="24"/>
          <w:szCs w:val="24"/>
        </w:rPr>
      </w:pPr>
      <w:r w:rsidRPr="004E2925">
        <w:rPr>
          <w:rFonts w:ascii="Times New Roman" w:hAnsi="Times New Roman"/>
          <w:caps/>
          <w:color w:val="000000"/>
          <w:sz w:val="24"/>
          <w:szCs w:val="24"/>
        </w:rPr>
        <w:t>I</w:t>
      </w:r>
      <w:r w:rsidRPr="004E2925">
        <w:rPr>
          <w:rFonts w:ascii="Times New Roman" w:hAnsi="Times New Roman"/>
          <w:color w:val="000000"/>
          <w:sz w:val="24"/>
          <w:szCs w:val="24"/>
        </w:rPr>
        <w:t>, here by declare that the information given above are true to the best of my knowledge and belief.</w:t>
      </w:r>
      <w:r w:rsidR="00A2715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5EF1E0C" w14:textId="77777777" w:rsidR="004E2925" w:rsidRPr="004E2925" w:rsidRDefault="004E2925" w:rsidP="004E2925">
      <w:pPr>
        <w:spacing w:before="240"/>
        <w:rPr>
          <w:rFonts w:ascii="Times New Roman" w:hAnsi="Times New Roman"/>
          <w:color w:val="000000"/>
          <w:sz w:val="24"/>
          <w:szCs w:val="24"/>
        </w:rPr>
      </w:pPr>
    </w:p>
    <w:p w14:paraId="31608FB9" w14:textId="77777777" w:rsidR="004E2925" w:rsidRPr="004E2925" w:rsidRDefault="004E2925" w:rsidP="004E2925">
      <w:pPr>
        <w:pStyle w:val="ListParagraph"/>
        <w:ind w:left="2160"/>
        <w:rPr>
          <w:rFonts w:ascii="Times New Roman" w:hAnsi="Times New Roman"/>
          <w:b/>
          <w:color w:val="000000"/>
        </w:rPr>
      </w:pPr>
    </w:p>
    <w:p w14:paraId="60766C1F" w14:textId="472ABB0F" w:rsidR="004E2925" w:rsidRPr="00C743FE" w:rsidRDefault="004E2925" w:rsidP="00C743FE">
      <w:pPr>
        <w:rPr>
          <w:rFonts w:ascii="Times New Roman" w:hAnsi="Times New Roman"/>
          <w:b/>
          <w:color w:val="000000"/>
        </w:rPr>
      </w:pPr>
      <w:r w:rsidRPr="00C743FE">
        <w:rPr>
          <w:rFonts w:ascii="Times New Roman" w:hAnsi="Times New Roman"/>
          <w:b/>
          <w:color w:val="000000"/>
        </w:rPr>
        <w:t xml:space="preserve">Kodenchery </w:t>
      </w:r>
      <w:r w:rsidR="00707AA6">
        <w:rPr>
          <w:rFonts w:ascii="Times New Roman" w:hAnsi="Times New Roman"/>
          <w:b/>
          <w:color w:val="000000"/>
        </w:rPr>
        <w:tab/>
      </w:r>
      <w:r w:rsidR="00707AA6">
        <w:rPr>
          <w:rFonts w:ascii="Times New Roman" w:hAnsi="Times New Roman"/>
          <w:b/>
          <w:color w:val="000000"/>
        </w:rPr>
        <w:tab/>
      </w:r>
      <w:r w:rsidR="00707AA6">
        <w:rPr>
          <w:rFonts w:ascii="Times New Roman" w:hAnsi="Times New Roman"/>
          <w:b/>
          <w:color w:val="000000"/>
        </w:rPr>
        <w:tab/>
      </w:r>
      <w:r w:rsidR="00707AA6">
        <w:rPr>
          <w:rFonts w:ascii="Times New Roman" w:hAnsi="Times New Roman"/>
          <w:b/>
          <w:color w:val="000000"/>
        </w:rPr>
        <w:tab/>
      </w:r>
      <w:r w:rsidR="00707AA6">
        <w:rPr>
          <w:rFonts w:ascii="Times New Roman" w:hAnsi="Times New Roman"/>
          <w:b/>
          <w:color w:val="000000"/>
        </w:rPr>
        <w:tab/>
      </w:r>
      <w:r w:rsidR="00707AA6">
        <w:rPr>
          <w:rFonts w:ascii="Times New Roman" w:hAnsi="Times New Roman"/>
          <w:b/>
          <w:color w:val="000000"/>
        </w:rPr>
        <w:tab/>
      </w:r>
      <w:r w:rsidR="00707AA6">
        <w:rPr>
          <w:rFonts w:ascii="Times New Roman" w:hAnsi="Times New Roman"/>
          <w:b/>
          <w:color w:val="000000"/>
        </w:rPr>
        <w:tab/>
      </w:r>
      <w:r w:rsidR="00707AA6">
        <w:rPr>
          <w:rFonts w:ascii="Times New Roman" w:hAnsi="Times New Roman"/>
          <w:b/>
          <w:color w:val="000000"/>
        </w:rPr>
        <w:tab/>
      </w:r>
      <w:r w:rsidRPr="00C743FE">
        <w:rPr>
          <w:rFonts w:ascii="Times New Roman" w:hAnsi="Times New Roman"/>
          <w:b/>
          <w:color w:val="000000"/>
        </w:rPr>
        <w:t xml:space="preserve"> </w:t>
      </w:r>
      <w:r w:rsidR="00707AA6">
        <w:rPr>
          <w:noProof/>
        </w:rPr>
        <w:drawing>
          <wp:inline distT="0" distB="0" distL="0" distR="0" wp14:anchorId="1396541F" wp14:editId="59C09699">
            <wp:extent cx="647700" cy="44413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31" cy="44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EB8C7" w14:textId="69082823" w:rsidR="004E2925" w:rsidRPr="00C743FE" w:rsidRDefault="00752AC1" w:rsidP="00C743FE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24</w:t>
      </w:r>
      <w:r w:rsidR="004E2925" w:rsidRPr="00C743FE">
        <w:rPr>
          <w:rFonts w:ascii="Times New Roman" w:hAnsi="Times New Roman"/>
          <w:b/>
          <w:color w:val="000000"/>
        </w:rPr>
        <w:t>/0</w:t>
      </w:r>
      <w:r>
        <w:rPr>
          <w:rFonts w:ascii="Times New Roman" w:hAnsi="Times New Roman"/>
          <w:b/>
          <w:color w:val="000000"/>
        </w:rPr>
        <w:t>2</w:t>
      </w:r>
      <w:r w:rsidR="004E2925" w:rsidRPr="00C743FE">
        <w:rPr>
          <w:rFonts w:ascii="Times New Roman" w:hAnsi="Times New Roman"/>
          <w:b/>
          <w:color w:val="000000"/>
        </w:rPr>
        <w:t>/202</w:t>
      </w:r>
      <w:r>
        <w:rPr>
          <w:rFonts w:ascii="Times New Roman" w:hAnsi="Times New Roman"/>
          <w:b/>
          <w:color w:val="000000"/>
        </w:rPr>
        <w:t>5</w:t>
      </w:r>
      <w:r w:rsidR="004E2925" w:rsidRPr="00C743FE">
        <w:rPr>
          <w:rFonts w:ascii="Times New Roman" w:hAnsi="Times New Roman"/>
          <w:b/>
          <w:color w:val="000000"/>
        </w:rPr>
        <w:t xml:space="preserve">                               </w:t>
      </w:r>
      <w:r w:rsidR="004E2925" w:rsidRPr="00C743FE">
        <w:rPr>
          <w:rFonts w:ascii="Times New Roman" w:hAnsi="Times New Roman"/>
          <w:b/>
          <w:color w:val="000000"/>
        </w:rPr>
        <w:tab/>
      </w:r>
      <w:r w:rsidR="004E2925" w:rsidRPr="00C743FE">
        <w:rPr>
          <w:rFonts w:ascii="Times New Roman" w:hAnsi="Times New Roman"/>
          <w:b/>
          <w:color w:val="000000"/>
        </w:rPr>
        <w:tab/>
      </w:r>
      <w:r w:rsidR="004E2925" w:rsidRPr="00C743FE">
        <w:rPr>
          <w:rFonts w:ascii="Times New Roman" w:hAnsi="Times New Roman"/>
          <w:b/>
          <w:color w:val="000000"/>
        </w:rPr>
        <w:tab/>
      </w:r>
      <w:r w:rsidR="004E2925" w:rsidRPr="00C743FE">
        <w:rPr>
          <w:rFonts w:ascii="Times New Roman" w:hAnsi="Times New Roman"/>
          <w:b/>
          <w:color w:val="000000"/>
        </w:rPr>
        <w:tab/>
      </w:r>
      <w:r w:rsidR="004E2925" w:rsidRPr="00C743FE">
        <w:rPr>
          <w:rFonts w:ascii="Times New Roman" w:hAnsi="Times New Roman"/>
          <w:b/>
          <w:color w:val="000000"/>
        </w:rPr>
        <w:tab/>
      </w:r>
      <w:r w:rsidR="00707AA6">
        <w:rPr>
          <w:rFonts w:ascii="Times New Roman" w:hAnsi="Times New Roman"/>
          <w:b/>
          <w:color w:val="000000"/>
        </w:rPr>
        <w:tab/>
      </w:r>
      <w:r w:rsidR="004E2925" w:rsidRPr="00C743FE">
        <w:rPr>
          <w:rFonts w:ascii="Times New Roman" w:hAnsi="Times New Roman"/>
          <w:b/>
          <w:color w:val="000000"/>
        </w:rPr>
        <w:t>Lincy Joseph</w:t>
      </w:r>
    </w:p>
    <w:sectPr w:rsidR="004E2925" w:rsidRPr="00C74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hybridMultilevel"/>
    <w:tmpl w:val="EA5210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AF471F"/>
    <w:multiLevelType w:val="hybridMultilevel"/>
    <w:tmpl w:val="8F02A2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E4183"/>
    <w:multiLevelType w:val="hybridMultilevel"/>
    <w:tmpl w:val="E2E4E0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30DFC"/>
    <w:multiLevelType w:val="hybridMultilevel"/>
    <w:tmpl w:val="CF6010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5130A"/>
    <w:multiLevelType w:val="hybridMultilevel"/>
    <w:tmpl w:val="36BC1D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F19EE"/>
    <w:multiLevelType w:val="hybridMultilevel"/>
    <w:tmpl w:val="AA5409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C6CFE"/>
    <w:multiLevelType w:val="hybridMultilevel"/>
    <w:tmpl w:val="CF6010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358CD"/>
    <w:multiLevelType w:val="hybridMultilevel"/>
    <w:tmpl w:val="0E588C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946494">
    <w:abstractNumId w:val="2"/>
  </w:num>
  <w:num w:numId="2" w16cid:durableId="341858597">
    <w:abstractNumId w:val="5"/>
  </w:num>
  <w:num w:numId="3" w16cid:durableId="1656295898">
    <w:abstractNumId w:val="0"/>
  </w:num>
  <w:num w:numId="4" w16cid:durableId="879853375">
    <w:abstractNumId w:val="1"/>
  </w:num>
  <w:num w:numId="5" w16cid:durableId="45420723">
    <w:abstractNumId w:val="7"/>
  </w:num>
  <w:num w:numId="6" w16cid:durableId="1933589090">
    <w:abstractNumId w:val="6"/>
  </w:num>
  <w:num w:numId="7" w16cid:durableId="365253923">
    <w:abstractNumId w:val="3"/>
  </w:num>
  <w:num w:numId="8" w16cid:durableId="499200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E2"/>
    <w:rsid w:val="00026A7E"/>
    <w:rsid w:val="000F03E2"/>
    <w:rsid w:val="001209EE"/>
    <w:rsid w:val="0015157F"/>
    <w:rsid w:val="001D2484"/>
    <w:rsid w:val="00273632"/>
    <w:rsid w:val="00326679"/>
    <w:rsid w:val="003D77AE"/>
    <w:rsid w:val="00446EEA"/>
    <w:rsid w:val="004615A6"/>
    <w:rsid w:val="004A4D15"/>
    <w:rsid w:val="004E2925"/>
    <w:rsid w:val="0055687D"/>
    <w:rsid w:val="0063554B"/>
    <w:rsid w:val="00707AA6"/>
    <w:rsid w:val="007412BA"/>
    <w:rsid w:val="00752AC1"/>
    <w:rsid w:val="00820FDD"/>
    <w:rsid w:val="0083604A"/>
    <w:rsid w:val="00866C9F"/>
    <w:rsid w:val="00876A8B"/>
    <w:rsid w:val="008B0B10"/>
    <w:rsid w:val="00A27158"/>
    <w:rsid w:val="00AB566A"/>
    <w:rsid w:val="00AF512D"/>
    <w:rsid w:val="00B357D6"/>
    <w:rsid w:val="00C743FE"/>
    <w:rsid w:val="00D047CF"/>
    <w:rsid w:val="00D9050C"/>
    <w:rsid w:val="00E7469F"/>
    <w:rsid w:val="00EF70F5"/>
    <w:rsid w:val="00F241A1"/>
    <w:rsid w:val="00F42BF6"/>
    <w:rsid w:val="00F5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C2F6"/>
  <w15:chartTrackingRefBased/>
  <w15:docId w15:val="{07CFC42C-A559-48AB-9CA5-CCA85B1D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6679"/>
    <w:pPr>
      <w:widowControl w:val="0"/>
      <w:autoSpaceDE w:val="0"/>
      <w:autoSpaceDN w:val="0"/>
      <w:spacing w:before="90" w:after="0" w:line="240" w:lineRule="auto"/>
      <w:ind w:left="9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F03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0F03E2"/>
    <w:rPr>
      <w:color w:val="0563C1" w:themeColor="hyperlink"/>
      <w:u w:val="single"/>
    </w:rPr>
  </w:style>
  <w:style w:type="character" w:customStyle="1" w:styleId="NoSpacingChar">
    <w:name w:val="No Spacing Char"/>
    <w:link w:val="NoSpacing"/>
    <w:rsid w:val="000F03E2"/>
    <w:rPr>
      <w:rFonts w:ascii="Cambria" w:eastAsia="Times New Roman" w:hAnsi="Cambria" w:cs="Times New Roman"/>
      <w:lang w:val="en-US" w:bidi="en-US"/>
    </w:rPr>
  </w:style>
  <w:style w:type="paragraph" w:styleId="NoSpacing">
    <w:name w:val="No Spacing"/>
    <w:basedOn w:val="Normal"/>
    <w:link w:val="NoSpacingChar"/>
    <w:qFormat/>
    <w:rsid w:val="000F03E2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paragraph" w:styleId="ListParagraph">
    <w:name w:val="List Paragraph"/>
    <w:basedOn w:val="Normal"/>
    <w:uiPriority w:val="1"/>
    <w:qFormat/>
    <w:rsid w:val="000F03E2"/>
    <w:pPr>
      <w:spacing w:after="200" w:line="251" w:lineRule="auto"/>
      <w:ind w:left="720"/>
      <w:contextualSpacing/>
    </w:pPr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rsid w:val="000F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4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6679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cyvjoseph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incyvjoseph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10707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Lincy Joseph</dc:creator>
  <cp:keywords/>
  <dc:description/>
  <cp:lastModifiedBy>Lincy Joseph</cp:lastModifiedBy>
  <cp:revision>20</cp:revision>
  <cp:lastPrinted>2024-08-16T06:49:00Z</cp:lastPrinted>
  <dcterms:created xsi:type="dcterms:W3CDTF">2022-03-24T05:01:00Z</dcterms:created>
  <dcterms:modified xsi:type="dcterms:W3CDTF">2025-02-24T05:15:00Z</dcterms:modified>
</cp:coreProperties>
</file>