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56" w:rsidRDefault="00824456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PAZHASSIRAJA COLLEGE</w:t>
      </w:r>
    </w:p>
    <w:p w:rsidR="00A82829" w:rsidRDefault="00A82829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69" w:rsidRDefault="00606D69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Pr="00606D69">
        <w:rPr>
          <w:rFonts w:ascii="Times New Roman" w:hAnsi="Times New Roman" w:cs="Times New Roman"/>
          <w:b/>
          <w:sz w:val="24"/>
          <w:szCs w:val="24"/>
        </w:rPr>
        <w:t>PROFILE</w:t>
      </w:r>
    </w:p>
    <w:p w:rsidR="00824456" w:rsidRDefault="00824456" w:rsidP="00824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69" w:rsidRPr="00606D69" w:rsidRDefault="00606D69" w:rsidP="00606D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Personal Profile</w:t>
      </w:r>
    </w:p>
    <w:tbl>
      <w:tblPr>
        <w:tblStyle w:val="TableGrid"/>
        <w:tblW w:w="8788" w:type="dxa"/>
        <w:tblLayout w:type="fixed"/>
        <w:tblLook w:val="04A0"/>
      </w:tblPr>
      <w:tblGrid>
        <w:gridCol w:w="2235"/>
        <w:gridCol w:w="6553"/>
      </w:tblGrid>
      <w:tr w:rsidR="00606D69" w:rsidRPr="00587F29" w:rsidTr="00C93C97">
        <w:tc>
          <w:tcPr>
            <w:tcW w:w="2235" w:type="dxa"/>
          </w:tcPr>
          <w:p w:rsidR="00606D69" w:rsidRPr="00587F29" w:rsidRDefault="00606D69" w:rsidP="00C93C97">
            <w:pPr>
              <w:spacing w:after="24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87F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6553" w:type="dxa"/>
          </w:tcPr>
          <w:p w:rsidR="00606D69" w:rsidRPr="00587F29" w:rsidRDefault="00552CFB" w:rsidP="00552CFB">
            <w:pPr>
              <w:spacing w:after="24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Dr. Merin S Thadathil</w:t>
            </w:r>
          </w:p>
        </w:tc>
      </w:tr>
      <w:tr w:rsidR="00FF61F1" w:rsidRPr="00587F29" w:rsidTr="00C93C97">
        <w:tc>
          <w:tcPr>
            <w:tcW w:w="2235" w:type="dxa"/>
          </w:tcPr>
          <w:p w:rsidR="00FF61F1" w:rsidRPr="00587F29" w:rsidRDefault="00C93C97" w:rsidP="00D053CC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6553" w:type="dxa"/>
          </w:tcPr>
          <w:p w:rsidR="00FF61F1" w:rsidRPr="00587F29" w:rsidRDefault="00552CFB" w:rsidP="00552CFB">
            <w:pPr>
              <w:spacing w:after="24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Thadathil House, Perambra, Kozhikode</w:t>
            </w:r>
          </w:p>
        </w:tc>
      </w:tr>
      <w:tr w:rsidR="00606D69" w:rsidRPr="00587F29" w:rsidTr="00C93C97">
        <w:tc>
          <w:tcPr>
            <w:tcW w:w="2235" w:type="dxa"/>
          </w:tcPr>
          <w:p w:rsidR="00606D69" w:rsidRPr="00587F29" w:rsidRDefault="00606D69" w:rsidP="00D053CC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Mobil</w:t>
            </w:r>
            <w:r w:rsidR="00C93C97">
              <w:rPr>
                <w:rFonts w:ascii="Times New Roman" w:eastAsia="Arial Unicode MS" w:hAnsi="Times New Roman" w:cs="Times New Roman"/>
                <w:sz w:val="24"/>
                <w:szCs w:val="24"/>
              </w:rPr>
              <w:t>e Number</w:t>
            </w:r>
          </w:p>
        </w:tc>
        <w:tc>
          <w:tcPr>
            <w:tcW w:w="6553" w:type="dxa"/>
          </w:tcPr>
          <w:p w:rsidR="00606D69" w:rsidRPr="00587F29" w:rsidRDefault="00552CFB" w:rsidP="00552CFB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7034008228</w:t>
            </w:r>
          </w:p>
        </w:tc>
      </w:tr>
      <w:tr w:rsidR="00606D69" w:rsidRPr="00587F29" w:rsidTr="00C93C97">
        <w:tc>
          <w:tcPr>
            <w:tcW w:w="2235" w:type="dxa"/>
          </w:tcPr>
          <w:p w:rsidR="00606D69" w:rsidRPr="00587F29" w:rsidRDefault="00C93C97" w:rsidP="00D053CC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6553" w:type="dxa"/>
          </w:tcPr>
          <w:p w:rsidR="00606D69" w:rsidRPr="00587F29" w:rsidRDefault="00552CFB" w:rsidP="00552CFB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merinst@gmail.com</w:t>
            </w:r>
          </w:p>
        </w:tc>
      </w:tr>
    </w:tbl>
    <w:p w:rsidR="00C93C97" w:rsidRDefault="00C93C97">
      <w:pPr>
        <w:rPr>
          <w:rFonts w:ascii="Times New Roman" w:hAnsi="Times New Roman" w:cs="Times New Roman"/>
          <w:b/>
          <w:sz w:val="24"/>
          <w:szCs w:val="24"/>
        </w:rPr>
      </w:pPr>
    </w:p>
    <w:p w:rsidR="00606D69" w:rsidRDefault="00606D69">
      <w:pPr>
        <w:rPr>
          <w:rFonts w:ascii="Times New Roman" w:hAnsi="Times New Roman" w:cs="Times New Roman"/>
          <w:b/>
          <w:sz w:val="24"/>
          <w:szCs w:val="24"/>
        </w:rPr>
      </w:pPr>
      <w:r w:rsidRPr="00606D69">
        <w:rPr>
          <w:rFonts w:ascii="Times New Roman" w:hAnsi="Times New Roman" w:cs="Times New Roman"/>
          <w:b/>
          <w:sz w:val="24"/>
          <w:szCs w:val="24"/>
        </w:rPr>
        <w:t>II. Academic Profile</w:t>
      </w:r>
    </w:p>
    <w:tbl>
      <w:tblPr>
        <w:tblStyle w:val="TableGrid"/>
        <w:tblW w:w="8788" w:type="dxa"/>
        <w:tblLayout w:type="fixed"/>
        <w:tblLook w:val="04A0"/>
      </w:tblPr>
      <w:tblGrid>
        <w:gridCol w:w="2757"/>
        <w:gridCol w:w="6031"/>
      </w:tblGrid>
      <w:tr w:rsidR="00F94A9A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9A" w:rsidRPr="00587F29" w:rsidRDefault="00F94A9A" w:rsidP="008006A6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A9A" w:rsidRPr="00587F29" w:rsidRDefault="00552CFB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PhD in Economics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7F29">
              <w:rPr>
                <w:rFonts w:ascii="Times New Roman" w:eastAsia="Arial Unicode MS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552CFB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Assistant Professor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7F29">
              <w:rPr>
                <w:rFonts w:ascii="Times New Roman" w:eastAsia="Arial Unicode MS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552CFB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Economics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Date of Joining the Institution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552CFB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07/10/2014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Total Years of Experience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552CFB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 years</w:t>
            </w:r>
          </w:p>
        </w:tc>
      </w:tr>
    </w:tbl>
    <w:p w:rsidR="00C93C97" w:rsidRPr="00606D69" w:rsidRDefault="00C93C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8" w:type="dxa"/>
        <w:tblLayout w:type="fixed"/>
        <w:tblLook w:val="04A0"/>
      </w:tblPr>
      <w:tblGrid>
        <w:gridCol w:w="2743"/>
        <w:gridCol w:w="41"/>
        <w:gridCol w:w="41"/>
        <w:gridCol w:w="5963"/>
      </w:tblGrid>
      <w:tr w:rsidR="00606D69" w:rsidRPr="00587F29" w:rsidTr="00FF61F1">
        <w:trPr>
          <w:trHeight w:val="332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Re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charging strategies (Refresher/O</w:t>
            </w: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rientation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/Short Term</w:t>
            </w: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programs)</w:t>
            </w:r>
          </w:p>
        </w:tc>
      </w:tr>
      <w:tr w:rsidR="00FF61F1" w:rsidRPr="00587F29" w:rsidTr="00FF61F1">
        <w:trPr>
          <w:trHeight w:val="381"/>
        </w:trPr>
        <w:tc>
          <w:tcPr>
            <w:tcW w:w="2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FF61F1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 of Programmes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1F1" w:rsidRPr="00587F29" w:rsidRDefault="00FF61F1" w:rsidP="00E450C8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Link to </w:t>
            </w:r>
            <w:r w:rsidR="00E450C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</w:t>
            </w:r>
          </w:p>
        </w:tc>
      </w:tr>
      <w:tr w:rsidR="00FF61F1" w:rsidRPr="00587F29" w:rsidTr="00FF61F1">
        <w:trPr>
          <w:trHeight w:val="343"/>
        </w:trPr>
        <w:tc>
          <w:tcPr>
            <w:tcW w:w="2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A82829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29" w:rsidRDefault="00514681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5" w:history="1">
              <w:r w:rsidR="00A82829" w:rsidRPr="00E46D00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https://docs.google.com/document/d/13aGXcok-xXrKNSjs8i6MtnWBF8PLSgoN/edit?usp=sharing&amp;ouid=113518848685897808260&amp;rtpof=true&amp;sd=true</w:t>
              </w:r>
            </w:hyperlink>
          </w:p>
          <w:p w:rsidR="00A82829" w:rsidRPr="00587F29" w:rsidRDefault="00A82829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606D69" w:rsidRPr="00587F29" w:rsidTr="00FF61F1">
        <w:trPr>
          <w:trHeight w:val="384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Invited Lectures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/Paper presentations in Seminars/Conferences</w:t>
            </w:r>
          </w:p>
        </w:tc>
      </w:tr>
      <w:tr w:rsidR="00FF61F1" w:rsidRPr="00587F29" w:rsidTr="00FF61F1">
        <w:trPr>
          <w:trHeight w:val="356"/>
        </w:trPr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EC55E2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1F1" w:rsidRPr="00587F29" w:rsidRDefault="0021066F" w:rsidP="00E450C8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Link to </w:t>
            </w:r>
            <w:r w:rsidR="00E450C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</w:t>
            </w:r>
          </w:p>
        </w:tc>
      </w:tr>
      <w:tr w:rsidR="00FF61F1" w:rsidRPr="00587F29" w:rsidTr="00FF61F1">
        <w:trPr>
          <w:trHeight w:val="343"/>
        </w:trPr>
        <w:tc>
          <w:tcPr>
            <w:tcW w:w="27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61F1" w:rsidRPr="00587F29" w:rsidRDefault="00FF61F1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61F1" w:rsidRDefault="00514681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6" w:history="1">
              <w:r w:rsidR="004A0531" w:rsidRPr="00E46D00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https://docs.google.com/document/d/1GwucpPsscg4mZrmQYlUvvwdT8-ZN_G9T/edit?usp=sharing&amp;ouid=113518848685897808260&amp;rtpof=true&amp;sd=true</w:t>
              </w:r>
            </w:hyperlink>
          </w:p>
          <w:p w:rsidR="004A0531" w:rsidRPr="00587F29" w:rsidRDefault="004A0531" w:rsidP="00D053CC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606D69" w:rsidRPr="00587F29" w:rsidTr="00FF61F1">
        <w:trPr>
          <w:trHeight w:val="446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lastRenderedPageBreak/>
              <w:t>National/International Conferences/Workshops/Seminars</w:t>
            </w:r>
            <w:r w:rsidR="00F94A9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/Webinars</w:t>
            </w: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attended</w:t>
            </w:r>
          </w:p>
        </w:tc>
      </w:tr>
      <w:tr w:rsidR="0021066F" w:rsidRPr="00587F29" w:rsidTr="00FF61F1">
        <w:trPr>
          <w:trHeight w:val="260"/>
        </w:trPr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F" w:rsidRPr="00587F29" w:rsidRDefault="00EC55E2" w:rsidP="008006A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66F" w:rsidRPr="00587F29" w:rsidRDefault="0021066F" w:rsidP="00E450C8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Link to </w:t>
            </w:r>
            <w:r w:rsidR="00E450C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</w:t>
            </w:r>
          </w:p>
        </w:tc>
      </w:tr>
      <w:tr w:rsidR="0021066F" w:rsidRPr="00587F29" w:rsidTr="00FF61F1">
        <w:trPr>
          <w:trHeight w:val="256"/>
        </w:trPr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6F" w:rsidRDefault="0021066F" w:rsidP="00D053CC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066F" w:rsidRDefault="00514681" w:rsidP="00D053CC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hyperlink r:id="rId7" w:history="1">
              <w:r w:rsidR="004A0531" w:rsidRPr="00E46D00">
                <w:rPr>
                  <w:rStyle w:val="Hyperlink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https://docs.google.com/document/d/1Ok79B1wJg0GWt6rAee9OnPutM90sI0oA/edit?usp=sharing&amp;ouid=113518848685897808260&amp;rtpof=true&amp;sd=true</w:t>
              </w:r>
            </w:hyperlink>
          </w:p>
          <w:p w:rsidR="004A0531" w:rsidRDefault="004A0531" w:rsidP="00D053CC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606D69" w:rsidRDefault="00606D69"/>
    <w:p w:rsidR="00F94A9A" w:rsidRDefault="00F94A9A"/>
    <w:p w:rsidR="00C93C97" w:rsidRDefault="00C93C97"/>
    <w:tbl>
      <w:tblPr>
        <w:tblStyle w:val="TableGrid"/>
        <w:tblW w:w="8788" w:type="dxa"/>
        <w:tblLayout w:type="fixed"/>
        <w:tblLook w:val="04A0"/>
      </w:tblPr>
      <w:tblGrid>
        <w:gridCol w:w="2757"/>
        <w:gridCol w:w="6031"/>
      </w:tblGrid>
      <w:tr w:rsidR="00C93C97" w:rsidRPr="00587F29" w:rsidTr="00AA5AD2">
        <w:trPr>
          <w:trHeight w:val="332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C93C97" w:rsidRDefault="00C93C97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Membership in Professional/Academic Bodies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Name of the Academic body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C97" w:rsidRPr="00587F29" w:rsidRDefault="00C93C97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Details/Link</w:t>
            </w:r>
          </w:p>
        </w:tc>
      </w:tr>
      <w:tr w:rsidR="00C93C97" w:rsidRPr="00587F29" w:rsidTr="008006A6">
        <w:trPr>
          <w:trHeight w:val="332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97" w:rsidRDefault="0079186C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TIES</w:t>
            </w:r>
          </w:p>
          <w:p w:rsidR="0079186C" w:rsidRPr="00587F29" w:rsidRDefault="0079186C" w:rsidP="008006A6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KEA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186C" w:rsidRDefault="0079186C" w:rsidP="0079186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Life Member of the Indian Econometrics Society (TIES)/ L/2636/14-15</w:t>
            </w:r>
          </w:p>
          <w:p w:rsidR="00C93C97" w:rsidRPr="0079186C" w:rsidRDefault="0079186C" w:rsidP="0079186C">
            <w:pPr>
              <w:pStyle w:val="NormalWeb"/>
              <w:spacing w:before="0" w:beforeAutospacing="0" w:after="200" w:afterAutospacing="0"/>
            </w:pPr>
            <w:r>
              <w:rPr>
                <w:color w:val="000000"/>
              </w:rPr>
              <w:t>Life Member of Kerala Economic Association (KEA)/ Member ID: 377</w:t>
            </w:r>
          </w:p>
        </w:tc>
      </w:tr>
    </w:tbl>
    <w:p w:rsidR="00C93C97" w:rsidRDefault="00C93C97"/>
    <w:p w:rsidR="00606D69" w:rsidRDefault="00606D69">
      <w:pPr>
        <w:rPr>
          <w:rFonts w:ascii="Times New Roman" w:hAnsi="Times New Roman" w:cs="Times New Roman"/>
          <w:b/>
          <w:sz w:val="24"/>
          <w:szCs w:val="24"/>
        </w:rPr>
      </w:pPr>
      <w:r w:rsidRPr="00606D69">
        <w:rPr>
          <w:rFonts w:ascii="Times New Roman" w:hAnsi="Times New Roman" w:cs="Times New Roman"/>
          <w:b/>
          <w:sz w:val="24"/>
          <w:szCs w:val="24"/>
        </w:rPr>
        <w:t>III. Research Profile</w:t>
      </w:r>
    </w:p>
    <w:tbl>
      <w:tblPr>
        <w:tblStyle w:val="TableGrid"/>
        <w:tblW w:w="8788" w:type="dxa"/>
        <w:tblLayout w:type="fixed"/>
        <w:tblLook w:val="04A0"/>
      </w:tblPr>
      <w:tblGrid>
        <w:gridCol w:w="2386"/>
        <w:gridCol w:w="41"/>
        <w:gridCol w:w="28"/>
        <w:gridCol w:w="6333"/>
      </w:tblGrid>
      <w:tr w:rsidR="00606D69" w:rsidRPr="00587F29" w:rsidTr="00480D6B">
        <w:trPr>
          <w:trHeight w:val="319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D69" w:rsidRPr="00C93C97" w:rsidRDefault="00F94A9A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Publications in Journals/Books Published</w:t>
            </w:r>
          </w:p>
        </w:tc>
      </w:tr>
      <w:tr w:rsidR="00480D6B" w:rsidRPr="00587F29" w:rsidTr="00480D6B">
        <w:trPr>
          <w:trHeight w:val="329"/>
        </w:trPr>
        <w:tc>
          <w:tcPr>
            <w:tcW w:w="2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E450C8" w:rsidP="00826FCB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Numbers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E450C8" w:rsidP="00826FCB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Details/Link</w:t>
            </w:r>
          </w:p>
        </w:tc>
      </w:tr>
      <w:tr w:rsidR="00480D6B" w:rsidRPr="00587F29" w:rsidTr="00480D6B">
        <w:trPr>
          <w:trHeight w:val="357"/>
        </w:trPr>
        <w:tc>
          <w:tcPr>
            <w:tcW w:w="2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79186C" w:rsidP="00826FCB">
            <w:pPr>
              <w:spacing w:after="240"/>
            </w:pPr>
            <w:r>
              <w:t>2</w:t>
            </w:r>
            <w:hyperlink r:id="rId8" w:history="1"/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C" w:rsidRDefault="003071DE" w:rsidP="00480D6B">
            <w:pPr>
              <w:spacing w:after="240"/>
            </w:pPr>
            <w:hyperlink r:id="rId9" w:history="1">
              <w:r w:rsidRPr="00FF2B97">
                <w:rPr>
                  <w:rStyle w:val="Hyperlink"/>
                </w:rPr>
                <w:t>https://docs.google.com/document/d/1tmsQ7JVg7eoNOM7BLFxSMx_PfTU1nojX/edit?usp=sharing&amp;ouid=113518848685897808260&amp;rtpof=true&amp;sd=true</w:t>
              </w:r>
            </w:hyperlink>
          </w:p>
          <w:p w:rsidR="003071DE" w:rsidRDefault="003071DE" w:rsidP="00480D6B">
            <w:pPr>
              <w:spacing w:after="240"/>
            </w:pPr>
          </w:p>
        </w:tc>
      </w:tr>
      <w:tr w:rsidR="00606D69" w:rsidRPr="00587F29" w:rsidTr="00480D6B">
        <w:trPr>
          <w:trHeight w:val="373"/>
        </w:trPr>
        <w:tc>
          <w:tcPr>
            <w:tcW w:w="8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06D69" w:rsidRPr="00C93C97" w:rsidRDefault="00F94A9A" w:rsidP="00C93C97">
            <w:pPr>
              <w:spacing w:after="24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Publications in </w:t>
            </w:r>
            <w:r w:rsidR="00606D69" w:rsidRPr="00C93C9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Conference Proce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edings/Book Chapter </w:t>
            </w:r>
          </w:p>
        </w:tc>
      </w:tr>
      <w:tr w:rsidR="00480D6B" w:rsidRPr="00587F29" w:rsidTr="00480D6B">
        <w:trPr>
          <w:trHeight w:val="302"/>
        </w:trPr>
        <w:tc>
          <w:tcPr>
            <w:tcW w:w="2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E450C8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Numbers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Pr="00587F29" w:rsidRDefault="00E450C8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Details/Link</w:t>
            </w:r>
          </w:p>
        </w:tc>
      </w:tr>
      <w:tr w:rsidR="00480D6B" w:rsidRPr="00587F29" w:rsidTr="00480D6B">
        <w:trPr>
          <w:trHeight w:val="329"/>
        </w:trPr>
        <w:tc>
          <w:tcPr>
            <w:tcW w:w="2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Pr="00587F29" w:rsidRDefault="00A82829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Pr="00587F29" w:rsidRDefault="00480D6B" w:rsidP="00D053CC">
            <w:pPr>
              <w:spacing w:after="24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606D69" w:rsidRPr="00587F29" w:rsidTr="00480D6B">
        <w:trPr>
          <w:trHeight w:val="460"/>
        </w:trPr>
        <w:tc>
          <w:tcPr>
            <w:tcW w:w="8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06D69" w:rsidRPr="00C93C97" w:rsidRDefault="00606D69" w:rsidP="00C93C97">
            <w:pPr>
              <w:pStyle w:val="Style"/>
              <w:spacing w:before="120" w:after="120" w:line="252" w:lineRule="auto"/>
              <w:jc w:val="center"/>
              <w:rPr>
                <w:b/>
                <w:bCs/>
                <w:color w:val="182017"/>
                <w:w w:val="106"/>
              </w:rPr>
            </w:pPr>
            <w:r w:rsidRPr="00C93C97">
              <w:rPr>
                <w:b/>
                <w:bCs/>
                <w:color w:val="182017"/>
                <w:w w:val="106"/>
              </w:rPr>
              <w:t>Awards/Honours/Recognitions</w:t>
            </w:r>
          </w:p>
        </w:tc>
      </w:tr>
      <w:tr w:rsidR="0079186C" w:rsidRPr="00587F29" w:rsidTr="008054FE">
        <w:trPr>
          <w:trHeight w:val="242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86C" w:rsidRDefault="0079186C" w:rsidP="0079186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79186C" w:rsidRPr="00A82829" w:rsidRDefault="0079186C" w:rsidP="00A82829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Dr. R. T. </w:t>
            </w:r>
            <w:proofErr w:type="spellStart"/>
            <w:r>
              <w:rPr>
                <w:color w:val="000000"/>
              </w:rPr>
              <w:t>Doshi</w:t>
            </w:r>
            <w:proofErr w:type="spellEnd"/>
            <w:r>
              <w:rPr>
                <w:color w:val="000000"/>
              </w:rPr>
              <w:t xml:space="preserve"> Best Paper Presentation Award, </w:t>
            </w:r>
            <w:proofErr w:type="spellStart"/>
            <w:r>
              <w:rPr>
                <w:color w:val="000000"/>
              </w:rPr>
              <w:t>AERA</w:t>
            </w:r>
            <w:proofErr w:type="spellEnd"/>
            <w:r>
              <w:rPr>
                <w:color w:val="000000"/>
              </w:rPr>
              <w:t xml:space="preserve"> 19th Annual Conference 2011, </w:t>
            </w:r>
            <w:proofErr w:type="spellStart"/>
            <w:r>
              <w:rPr>
                <w:color w:val="000000"/>
              </w:rPr>
              <w:t>Jorhat</w:t>
            </w:r>
            <w:proofErr w:type="spellEnd"/>
            <w:r>
              <w:rPr>
                <w:color w:val="000000"/>
              </w:rPr>
              <w:t>, A</w:t>
            </w:r>
          </w:p>
        </w:tc>
      </w:tr>
      <w:tr w:rsidR="00480D6B" w:rsidRPr="00587F29" w:rsidTr="00D21559">
        <w:trPr>
          <w:trHeight w:val="242"/>
        </w:trPr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Pr="00C93C97" w:rsidRDefault="00480D6B" w:rsidP="00C93C97">
            <w:pPr>
              <w:pStyle w:val="Style"/>
              <w:spacing w:before="120" w:after="120" w:line="252" w:lineRule="auto"/>
              <w:jc w:val="center"/>
              <w:rPr>
                <w:b/>
                <w:bCs/>
                <w:color w:val="182017"/>
                <w:w w:val="106"/>
              </w:rPr>
            </w:pPr>
            <w:r w:rsidRPr="00C93C97">
              <w:rPr>
                <w:b/>
                <w:bCs/>
                <w:color w:val="182017"/>
                <w:w w:val="106"/>
              </w:rPr>
              <w:t>Funded Research Projects</w:t>
            </w:r>
          </w:p>
        </w:tc>
      </w:tr>
      <w:tr w:rsidR="00480D6B" w:rsidRPr="00587F29" w:rsidTr="00480D6B">
        <w:trPr>
          <w:trHeight w:val="242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BC0A8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  <w:r>
              <w:rPr>
                <w:bCs/>
                <w:color w:val="182017"/>
                <w:w w:val="106"/>
              </w:rPr>
              <w:t xml:space="preserve">Scheme and Funding </w:t>
            </w:r>
            <w:r>
              <w:rPr>
                <w:bCs/>
                <w:color w:val="182017"/>
                <w:w w:val="106"/>
              </w:rPr>
              <w:lastRenderedPageBreak/>
              <w:t>Agency</w:t>
            </w: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Default="00E450C8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  <w:r>
              <w:rPr>
                <w:bCs/>
                <w:color w:val="182017"/>
                <w:w w:val="106"/>
              </w:rPr>
              <w:lastRenderedPageBreak/>
              <w:t>Details/Link</w:t>
            </w:r>
          </w:p>
        </w:tc>
      </w:tr>
      <w:tr w:rsidR="00480D6B" w:rsidRPr="00587F29" w:rsidTr="00480D6B">
        <w:trPr>
          <w:trHeight w:val="242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D6B" w:rsidRDefault="00480D6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D6B" w:rsidRDefault="00480D6B" w:rsidP="00D053CC">
            <w:pPr>
              <w:pStyle w:val="Style"/>
              <w:spacing w:before="120" w:after="120" w:line="252" w:lineRule="auto"/>
              <w:rPr>
                <w:bCs/>
                <w:color w:val="182017"/>
                <w:w w:val="106"/>
              </w:rPr>
            </w:pPr>
          </w:p>
        </w:tc>
      </w:tr>
    </w:tbl>
    <w:p w:rsidR="00606D69" w:rsidRDefault="00606D69" w:rsidP="00606D69">
      <w:pPr>
        <w:rPr>
          <w:rFonts w:ascii="Times New Roman" w:hAnsi="Times New Roman" w:cs="Times New Roman"/>
          <w:b/>
          <w:sz w:val="24"/>
          <w:szCs w:val="24"/>
        </w:rPr>
      </w:pPr>
    </w:p>
    <w:p w:rsidR="00606D69" w:rsidRPr="00606D69" w:rsidRDefault="00606D69" w:rsidP="00606D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606D69">
        <w:rPr>
          <w:rFonts w:ascii="Times New Roman" w:hAnsi="Times New Roman" w:cs="Times New Roman"/>
          <w:b/>
          <w:sz w:val="24"/>
          <w:szCs w:val="24"/>
        </w:rPr>
        <w:t>Any other information you wish to furnish</w:t>
      </w:r>
    </w:p>
    <w:tbl>
      <w:tblPr>
        <w:tblStyle w:val="TableGrid"/>
        <w:tblW w:w="8788" w:type="dxa"/>
        <w:tblLayout w:type="fixed"/>
        <w:tblLook w:val="04A0"/>
      </w:tblPr>
      <w:tblGrid>
        <w:gridCol w:w="8788"/>
      </w:tblGrid>
      <w:tr w:rsidR="00606D69" w:rsidRPr="00587F29" w:rsidTr="00D053CC">
        <w:trPr>
          <w:trHeight w:val="2087"/>
        </w:trPr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606D69" w:rsidRPr="00480D6B" w:rsidRDefault="00A82829" w:rsidP="00480D6B">
            <w:pPr>
              <w:spacing w:line="360" w:lineRule="auto"/>
              <w:jc w:val="both"/>
              <w:rPr>
                <w:rFonts w:ascii="Times New Roman" w:hAnsi="Times New Roman"/>
                <w:color w:val="182017"/>
                <w:w w:val="106"/>
                <w:sz w:val="24"/>
                <w:szCs w:val="24"/>
              </w:rPr>
            </w:pPr>
            <w:r>
              <w:rPr>
                <w:color w:val="000000"/>
              </w:rPr>
              <w:t xml:space="preserve">Gold Medal in M.A. Applied Economics, Pondicherry University, </w:t>
            </w:r>
            <w:proofErr w:type="spellStart"/>
            <w:r>
              <w:rPr>
                <w:color w:val="000000"/>
              </w:rPr>
              <w:t>Puducherry</w:t>
            </w:r>
            <w:proofErr w:type="spellEnd"/>
          </w:p>
        </w:tc>
      </w:tr>
    </w:tbl>
    <w:p w:rsidR="00606D69" w:rsidRPr="00606D69" w:rsidRDefault="00606D69" w:rsidP="00606D69">
      <w:pPr>
        <w:rPr>
          <w:rFonts w:ascii="Times New Roman" w:hAnsi="Times New Roman" w:cs="Times New Roman"/>
          <w:b/>
          <w:sz w:val="24"/>
          <w:szCs w:val="24"/>
        </w:rPr>
      </w:pPr>
    </w:p>
    <w:sectPr w:rsidR="00606D69" w:rsidRPr="00606D69" w:rsidSect="00606D6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E6E84"/>
    <w:multiLevelType w:val="hybridMultilevel"/>
    <w:tmpl w:val="17C08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D69"/>
    <w:rsid w:val="0021066F"/>
    <w:rsid w:val="003071DE"/>
    <w:rsid w:val="00480D6B"/>
    <w:rsid w:val="004A0531"/>
    <w:rsid w:val="00514681"/>
    <w:rsid w:val="00552CFB"/>
    <w:rsid w:val="005B4EE3"/>
    <w:rsid w:val="00606D69"/>
    <w:rsid w:val="007253CB"/>
    <w:rsid w:val="0079186C"/>
    <w:rsid w:val="00824456"/>
    <w:rsid w:val="00826FCB"/>
    <w:rsid w:val="00887B5F"/>
    <w:rsid w:val="00970447"/>
    <w:rsid w:val="00A33EA7"/>
    <w:rsid w:val="00A82829"/>
    <w:rsid w:val="00AF383D"/>
    <w:rsid w:val="00BC0A8B"/>
    <w:rsid w:val="00C93C97"/>
    <w:rsid w:val="00CE5767"/>
    <w:rsid w:val="00E450C8"/>
    <w:rsid w:val="00EC55E2"/>
    <w:rsid w:val="00F94A9A"/>
    <w:rsid w:val="00FA12EC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6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69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06D69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06D69"/>
    <w:rPr>
      <w:color w:val="0000FF" w:themeColor="hyperlink"/>
      <w:u w:val="single"/>
    </w:rPr>
  </w:style>
  <w:style w:type="paragraph" w:customStyle="1" w:styleId="Style">
    <w:name w:val="Style"/>
    <w:rsid w:val="00606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79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pOTvXIcLFKZ2DNsY2M03-oYJKnKFI8n/edit?usp=sharing&amp;ouid=112244150443752680102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Ok79B1wJg0GWt6rAee9OnPutM90sI0oA/edit?usp=sharing&amp;ouid=113518848685897808260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GwucpPsscg4mZrmQYlUvvwdT8-ZN_G9T/edit?usp=sharing&amp;ouid=113518848685897808260&amp;rtpof=true&amp;sd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3aGXcok-xXrKNSjs8i6MtnWBF8PLSgoN/edit?usp=sharing&amp;ouid=113518848685897808260&amp;rtpof=true&amp;sd=tr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msQ7JVg7eoNOM7BLFxSMx_PfTU1nojX/edit?usp=sharing&amp;ouid=11351884868589780826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Neetha Francis</dc:creator>
  <cp:lastModifiedBy>MERIN THADATHIL</cp:lastModifiedBy>
  <cp:revision>10</cp:revision>
  <dcterms:created xsi:type="dcterms:W3CDTF">2022-03-08T04:14:00Z</dcterms:created>
  <dcterms:modified xsi:type="dcterms:W3CDTF">2022-04-22T16:23:00Z</dcterms:modified>
</cp:coreProperties>
</file>